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бы его родители не умерли, если бы он рос так, как они хотели, он мог бы стать слугой в доме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молодой господин". Се Рухэн шепнул Тан Баю.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называешь меня Маленький молодой господин?" Тан Бай осторожно сказал: "Я чувствую, что это название имеет немного большее расстояние".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в моем сердце ты - молодой господин, выросший в любви, с ярким и чистым светом в глазах, и я хочу быть верным слугой, рыцарем или мужем, чтобы охранять моего молодого господина". Се Рухэн посмотрел на Тан Бая и медленно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очень противоречивым человеком, обычно молчаливым, но когда пришло время выразить свою привязанность к Тан Бай, Се Рухэн не терял слов, и говорил это с такой искренностью, что это было трогательнее, чем хвалебные слова в Старнете.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застонал в своем сердце, он испугался, что не может не забыть о своих делах и поспешно сказал: "Брат, есть кое-что, что я не прояснил тебе в моей предыдущей истории, я подозреваю, что кто-то изменил мой ингибитор."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не мог меньше заботиться о Су Шуане, который привел слово брат на его слова, он сказал серьезно: "У тебя все еще есть ингибитор, который тебе подкинули?"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достал половину ингибитора из своего рюкзака: "Я вернусь и попрошу кого-нибудь определить его, я думаю, что в нем есть афродизиак, ингибитор был положен в мою сумку неделю назад,. Теперь я задаюсь вопросом, кто мог иметь доступ к моей сумке в течение недели".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 положил свою сумку в классе в течение дня, и все студенты механического факультета имели бы возможность потрогать мою сумку, но у нас есть видеонаблюдение в классе, я могу проверить видеозапись с камер наблюдения за неделю". Тан Бай нахмурился и проанализировал: "Может ли быть так, что Бай Ли изменил мой ингибитор? Сначала он был очень непослушным, ингибиторы переключения могли привести к несчастному случаю, и если бы тебя не было рядом, когда у меня была течка, случайный альфа мог бы пометить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получит огласку, боюсь, что общественное мнение не позволит мне снова поступить в военное училище".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никаких "если", молодой господин, я рядом с вами". Се Рухэн внезапно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Се Рухэна был низким, а его тон был нежным и твердым, когда он звал молодого господина, как будто он всегда будет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почувствовал, что его уши окинул жар, и он потер их, а затем лицо, его первоначальное грустное выражение было окрашено сладостью любви: "Я собираюсь вернуться в свою комнату общежития в Колледже Этикета, чтобы отдохнуть ночью, мой рюкзак находится в моей комнате общежития, есть много студентов, которые могут зайти в комнаты общежития, но у меня нет камеры в моей комнате общежития".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немного беспокоился об эмоциях Тан Бая. Последнее, что Тан Бай хотел заподозрить, это друзей-омег, в конце концов, они были вместе так долго, "Кроме этих двух мест, ты был где-нибудь еще? Я помню тебя и говорил, что ты недавно занимался плаванием, был ли у тебя с собой ингибитор, когда ты ходил в бассейн?".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кивнул: "Но рюкзак в то время находился в шкафчике, а в шкафчике были установлены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помню, что на этой неделе ты, кажется, ходил в кабинет учителя механики, был ли у тебя тогда с собой рюкзак?". спросил Се Рухэн.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Я несколько раз ходил в кабинет мистера Чэна для занятий, и за это время было несколько случаев, когда я выходил в туалет без сумки, но мистер Чэн очень милый, и у него нет ничего общего со мной, поэтому маловероятно, что он пошел бы и подменил мой ингибитор". Тан Бай подсознательно оправдывал Чэн Вэньхуэя.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 что Чэн Вэньхуэй и Чэн Янбин - братья, он мстит за смерть Чэн Янбина?". предположил Се Рухэн.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покачал головой без колебаний: "Не может быть, ты не знаешь, когда я пришел на механический факультет в свой первый день, господин Чэн использовал скопированные чертежи Чэн Янбина в качестве примера для анализа в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получилось, что Чэн Янбин пришел, чтобы собрать свои вещи и уехать, после того, как увидел, как г-н Чэн безжалостно препарирует его скопированные идеи. Он выругался на г-на Чэна, выругался так сильно, г-н Чэн является сводной матерью Чэн Вэньхуэй, их отношения не очень хорошие, у Чэн Янбина плохой характер, г-н Чэн был как страдалец и позволил Чэн Янбину продолжать, ни слова не говоря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помолчал некоторое время и вдруг сказал: "Ты сказал, что Чэн Янбин собирает вещи и уходит, так знал ли Чэн Вэньхуэй, что Янбин придет на этот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заставил Тан Бая на мгновение замереть, у него была хорошая память, и он мгновенно вспомнил тот день, когда он вошел в класс и спросил у Чэн Вэньхуэя, где его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Вэньхуэй посмотрел на пустой стол и сказал, что этот стол - место Чэн Янбина, и что он может сидеть там, когда Чэн Янбин придет, чтобы собрать свои вещи 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тогда не было похоже, что что-то не так, но теперь, когда я снова думаю об этом, раз господин Чэн сказал это, он имел в виду, что не заставит его ждать слишком долго, и если Чэн Янбин опоздал, то господин Чэн собирался заставить его ждать все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то чтобы знал, что Янбин придет на этот урок, он должен был знать, что Чэн Янбин прибудет прямо сейчас". сказал Тан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постучал по столешнице: "Ты сказал, что у этого учителя Чэна слабый характер, он идет против правил и не говорит ни слова в ответ, когда на него кричит Чэн Янбин".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был так слаб и не хотел начинать конфликт с Чэн Янбином, и он знал, что Чэн Янбин через некоторое время соберет вещи и отправится домой, тогда почему он не подождал, пока Чэн Янбин уедет, прежде чем опубликовать вопросы с примерами?"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быть так, что у этого учителя Чэна низкий эмоциональный интеллект? Но ты  только что снова сказал мне, что он попросил тебя помочь ему проанализировать тот рисунок Чэн Янбина сразу после того, как он узнал, что Бай Ли освистывал тебя". Се Рухэн многозначительно сказал: "Это умный ход, позволяющий тебе устроить всем неприятности с мехами и в то же время заработать доброе расположение".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всегда хорошо относятся к тем, кому они помогли, ты помог этому мистеру Чэну, как только вошел в класс, затем этот мистер Чэн снова помог тебе, и так туда-сюда, ты накопил довольно много доброжелательности к нему, которого только что встретил, и легко принял с благодарностью то, что мистер Чэн собирается оказать тебе репетиторскую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Се Рухэн анализировал, тусклые волосы на макушке Тан Бая рассыпались все больше и больше, и он тупо смотрел на Се Рухэна, как потерявший сон хомяк, который держит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погладил Тан Бая по голове и мягко сказал: "Все вышесказанное - это мой словесный анализ и субъективное суждение, я говорю все это, чтобы сказать тебе, что доверие - это замечательная вещь, но не доверяй другим легкомысленно, потому что в этом мире много плохих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потом", - темные глаза вдруг стали нежными, - "хороших людей больше, и нам всем нравится обнаженная искренность, с которой ты относишься к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Тан Бай послушно кивнул, часть сердца Се Рухэна стала мягкой и теплой, он знал, что этот путь Тан Бая, выступающего за омегу, будет трудным, и на протяжении всего пути, возможно, Тан Бай не сможет быть таким же беззаботным,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он прочитал в Интернете статью с метким названием "Омега-лайт".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чтобы Тан Бай возлагал на него такие большие надежды, он лишь надеялся, что у его молодого господина всегда будет свет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http://bllate.org/book/15734/1408553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