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Бай видел длинный сон, ему снилось, что он в черном костюме, с белой розой, приколотой к груди, стоит на похоронах его омега-света и плачет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видении, размытом слезами, красивый мужчина на черно-белой фотографии имел живописные брови, неказистые и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во сне была настолько сильной, настолько подавляющей, что он не мог дышать, и Тан Бай внезапно проснулся в момент крайней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Сяо Чэна, который долгое время находился рядом с ним и хмуро смотрел на него. Увидев, что он проснулся, Сяо Чэн коснулся его лба тыльной стороной ладони, и его брови расслабились: "Уже не жарко, тебе приснился кошмар? Я подогрел для тебя немного молока, вставай и сделай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Тан Баю показалось, что Се Рухэн и Сяо Чэн на мгновение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неожиданно оказалось, что у тебя с С очень похожий тип тела". Тан Бай сказал на редкость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очевидно, очень строго следил за тем, чтобы засунуть колодки для увеличения роста в свои маленькие ботинки: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серьезно кивнул: "Похоже, что у вас не только похожий тип тела, но и волосы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очевидно, каждый раз накручивает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сказал: "Я просто подумал, что видел Се, разве это не правда, что припудривание идола делает вас все более похожими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лицемерно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лица Сяо Чэна было немного неестественным, Тан Бай смущенно сказал: "Я не говорю, что ты подражаешь брату Се, я чувствую, что у вас обоих есть много того, чем я восхищаюсь, но вы все равно очень разные, кстати, где брат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солгал, не краснея: "Он уехал по делам, вернется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Рухэн раздумывал над тем, хочет ли он показать свою руку до того, как Тан Бай проснулся, в будущем ролике, показанном ему Магическим Серебром, он увидел, что его тело выглядит очень бедным, потому что оно отвергло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бы предположить, нажил ли он врагов, основываясь на словах, которые он сказал в будущем: "Я мог причинить тебе вред", но Се Рухэн очень хорошо знал свой характер, если бы в мире были враги, которые хотели навредить Тан Баю, он бы сначала позаботился об этих людях, вместо того, чтобы навредить Тан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 что не под силу преодолеть человеку, могло заставить его так поступить с Тан Баем. Он не мог придумать ничего другого, что могло бы остановить его, кроме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будущее со своей точки зрения, а Тан Бай видел то, что должно быть перспективой самого Тан Бая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сказал, что в будущем ему понравится Гу Тунань.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представлениям Се Рухэна о себе, если в один прекрасный день он действительно окажется в таком плохом состоянии здоровья, что его жизнь будет близка, и он откажется идти с Тан Баем и снова выберет Гу Тунаня, то Гу Тунань может стать тем щитом, который он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одна вещь, которую Се Рухэн никак не может понять: зачем будущему Гу Тунаню его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одной из трех главных неразгаданных загадок в его голове, наряду с "Почему Тан Бай любит Сяо Чэна" и "Почему его будущее здоровье такое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Рухэн не убедился в достоверности предсказания Магического Серебра о будущем, он не стал пока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проверки достоверности Магического Серебра также очень прост и груб. Разве Тан Бай ранее не поклялся рассказать кучу подробностей о Гу Тунане и о нем в будущем? Если все они совпадали, то это означало, что будущее, которое он видел, было реальным. Перед этим ему нужно было еще немного испытать волшебное серебро, чтобы проверить, сможет ли он снова вызвать новые фрагменты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открыл свой оптический мозг и увидел сообщение от Се Рухэна. Се Рухэн сказал, что ему нужно выйти на время, добавив, что он уже поговорил с Сяо Чэном и был очень доволен его характером, поэтому Тан Бай не должен беспокоиться о том, что останется наедине с Сяо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альфа, которого он выбрал, был одобрен его лучшим другом, сделало сердце Тан Бая немного сладким, он посмотрел на Сяо Чэна и сплетничал: "Ты рад увидеть своего кумира, ты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Се Рухэна не были достаточно толстыми, чтобы устроить сцену с преследующими его бешеными фанатами, он кашлянул, сохранил низкий магнетический голос Сяо Чэна и ласково сказал: "Все еще счастлив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аромат горячего молока, сладкий молочный запах, похожий на запах молока Тан Бая, когда он был в жару, и в сочетании с дразнящим голосом Се Рухэн, Тан Бай был мгновенно пробужден к воспоминаниям о том, что Сяо Чэн отметил его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было охвачено высоким телом альфы, таким сильным, что он не мог вырваться, но лизание его желез было таким нежным, что в ретроспективе казалось, что испуганная реакция в тот момент превратилась в эротику.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нет! Это так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покраснел, его водянистые глаза застенчиво смотрели на Се Рухэна: "Я тоже был очень рад, что ты появился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и Тан Бай, которые изначально хотели просто сменить тему, на мгновение посмотрели друг на друга, очевидно, никто не говорил о маркере, но они случайно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перед ним становился все краснее и краснее, и хотя он держал молоко и делал маленькие глотки, чтобы скрыть свои эмоции, румянец все еще не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Се Рухэна слегка пощипывало, поэтому он сделал глоток молока, и его первой реакцией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было не таким вкусным, как у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сегодня не надел пуговицы со звездами?". Тан Бай внезапно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посмотрел на свою одежду и проклял свою ошибку, пуговицы-звездочки были деталью, которую можно было легко упустить из виду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легенда, что если застегнуть вторую пуговицу на человеке, который вам нравится, то можно получить настоящую любовь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я с кем-то встречаюсь?". Се Рухэн помог Тан Баю произнести слова, которые он заикался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Тан Бая на мгновение покраснели, но глаза продолжали невозмутимо смотреть на Се Рухэна, между бровями горела яркость персиковых цветов, и он тихо сказал: "Теперь мы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новичка, которые никогда раньше не были влюблены, уставились друг на друга, не зная, что сказать дальше, и только Тан Бай наконец мудро сказал: "Мы должны дать друг другу особые имена, я больше не могу называть тебя Сяо Чэн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державшие стакан, нервно теребили стенку чашки: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рта дико поднялись, и только благодаря многолетнему опыту лечения лицевого паралича он не показал никаких странных выражений, нарушающих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каково это - влюбиться? Такие вещи слишком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Тан Бая, который все еще ждал особого имени, Се Рухэн изо всех сил старался контролировать свое переменчивое настроение и ломал голову, пытаясь придумать, как бы побаловать и назвать особое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Шугар? Бай Бай?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дать милым омега-парням особые прозвища онлайн - довольно актуально!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условия не позволяли Се Рухэну написать в Интернете просьбу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сознании возникла вспышка света, и имя "Маленький Господин" из волшебной серебряной клипсы всплыло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очень меткое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