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как раз размышлял о случайности этого вопроса, когда услышал осторожный вопрос Тан Бая: "Значит, ты все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на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сделал изумленный взгляд и посмотрел на него с ненавистью, говоря: "Я знал, что так будет",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Бай встал на цыпочки и поцеловал его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губ был клубничный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поцеловаться, тебе нужно заранее распылить какой-нибудь спрей для поцелуев, как насчет фруктового?"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"Недостаток, я полагаю, в том, что это настолько заторможено, что он даже не знает, что собирается поцеловать меня, когда я закрываю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закрывает мне глаза, я как будто слышу шум текущих рек и рев океана внутри него, и это заставляет меня хотеть отправиться с ним в приключение в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тот раз, когда они вместе смотрели фейерверк, Тан Бай внезапно закрыл глаза, потому что хотел, чтобы он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когда в тот день он убрал руку, пламя в его янтарных глазах называлось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хотя он все это понимает, он также потеряет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с Тан Баем? Он был омегой, который прожил недолго, и над Тан Баем посмеялись бы за то, что он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назад, и когда Тан Бай уставился на него в оцепенении, он смог только извиниться: "Извини,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ладно?". Румянец все еще оставался на лице Тан Бая, его глаза ярко сияли любимым светом, когда он признался: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вы даже не знаете мою истинную сущность, как я могу вам нравиться?" Он сказал Тан Баю, что Сяо Чэн - это его ложное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посмотрел на него яркими и твердыми глазами, с праведностью любви, которую разделяют горы и моря, но все горы и моря можно сравнять. Он сказал: "Хотя я не знаю, кто ты, но ты мне очень, очень нравишься, будем ли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хотел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быть с тобой, я бы причинил тебе боль. Все, что я могу дать тебе, это краткое пребывание этой ложной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увидел, как тонкий слой красного цвета, оставшийся на лице Тан Бая, полностью исчез, и лицо стало белоснежным, как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Он сказал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Янтарные глаза наполнились слезами, промывая их все ярче и ярче, казалось, что Тан Бай вот-вот закричит в любой момент: "Сяо Чэн, ты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мой юный господин, я не заслуживаю того, чтобы ты плакал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ты спас меня, не думай, что ты остался со мной как "Х", не думай, что только потому, что ты сделал это, я не должен быть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вот так, тебе не нужно быть мной, у тебя может быть хорошая жизнь, ты выйдешь замуж за мужа, который тебе подходит и любит тебя, он останется с тобой, пока ты не станешь белой, у тебя будут дети и внуки. Ты будешь счастлив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вышел, не зная, куда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уйдешь, я пойду на свидание вслепую, я найду другого альфу, с которым буду вместе и никогда больше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нельзя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обернулся, потому что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уходил все дальше и дальше, и когда он уже не мог слушать зов человека, стоявшего позади него,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в груди, где находится левое предсердие, у него ужасная боль, настолько тугая, что он не мог вздохнуть, настолько гнетущая и болезненная, что она пульсировала с каждым ударом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всегда приносит боль, он провел так мало времени со своим молодым хозяином, у них было так мало радости, и когда такая маленькая радость была отнята, это было бы так больно. Что если бы они провели больше времени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прошло столько времени, что Тан Бай стал для него незаменимым, но ему суждено умереть, так и не сумев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Тан Бай был бы еще более расстроен,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прикрыл рот рукой, выкашляв большую порцию крови, которая потекла по его рукам, но он без особого внимания вытер кровь с губ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оповещение о сообщении, это было сообщение от Тан Бая на Механическом Гробе, Тан Бай спрашивал его, нужна ли ему кролик-меха.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больше не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спросил,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закрыл глаза, он думал, что должен сказать что-то отчаянное в это время, чем отчаяннее, тем лучше, и тем лучше, чтобы разбить сердце Тан Бая, чтобы Тан Бай не любил его после того, как ему будет достаточно больно, и не тратил на него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сказал: "Я думаю о тебе только как о друге, мне не нравится твоя любовь, мне от нее немного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Бай больше с ним не связывался.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того меха-кролика.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также не было времени на поиски новой подходящей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"Долгую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длинной. Он слишком долго не спал, думая, что наконец-то нашел свою звезду, но звезда висела так высоко и так далеко, как он мог ее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поединке меха на главном экзамене он с трудом победил Гу Тунаня с помощью "Долгой ночи", и ценой его победы стало разоблачение его личности как "крысы". Человек с таким безжалостным сердцем не достоин должности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победил вопреки подавляющим обвинениям и предрассудкам.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Потребление главного экзамена оказалось для него слишком большим, что привело к неожиданно раннему появлению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человек в жару случайно наткнулся на Гу Тунаня, который узнал его секрет и начал менять свое отношение к нему, только в тот момент он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закрывал глаза, он думал о Тан Бае. Когда он думал о Тан Бае, у него болела левая часть груди, а иногда, когда он уже не думал о Тан Бае, грудь все равно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десерт, который приготовил для него Тан Бай, вспоминал танец, которому научил его Тан Бай, вспоминал поцелуй, который подарил ему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 вкусом клубники, кисло-сладкий.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понравился ему с первого момента, как он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было так? Это была любовь с первого взгляда? Почему он должен нравиться Тан Баю? Если бы он не нравился Тан Баю, он мог бы никогда не понять его чувств, тогда они могли бы стать хорошими друзьями, тогда они могли бы видеться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трагедией стало то, что человек, которому он понравился, понравился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 день, когда омега передал ему любовное письмо, а омега подумал, что он альфа, и передал его ему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он увидел Тан Бая, тоже с красным лицом и нерешительным взглядом, свет в его глазах был прекрасен и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 любовным письмом, Гу Тунань признался ему. Только позже Гу Тунань сказал ему, что поспешное признание в тот день было вызвано нежным взглядом, который он бросил на омегу в тот день, и Гу Тунань сказал, что никогда не видел, чтобы тот смотрел на кого-то другого такими нежными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Тунань ощутил небывалый кризис, ничего не было подготовлено, только подумав, что он не может позволить кому-то одержать над ним верх, он поспешно признался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понравился Гу Тунаню.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много раз он чувствовал, что не заслуживает того, чтобы его любили, он был низшего происхождения, имел мрачный характер и короткий срок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похвалил его, сказав, что он независимый, предприимчивый, идеалистичный и сильный, совсем не похожий на эти нежные вялые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сказал, что ради него отменит свою помолвку с Тан Баем, Гу Тунань сказал, что готов помочь ему скрыть свою личность, Гу Тунань много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понравилось, что Гу Тунань использовал термин "ваза" для описания Тан Бая. Тан Бай не был плаксивым расточительным красавцем, которым описывал его Гу Тунань, напротив, Тан Бай был сильным и всегда мог показать яркую и теплую улыбку, у Тан Бая были свои высокие идеалы, он всегда тайно изучал механику и никогда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