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"Здравствуйте, меня зовут Тан Бай, спасибо, что спасли меня". Тан Бай посмотрел на него, его янтарные глаза сияли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прекрасные глаза, он был настолько скован, что даже не знал, куда деть руки, и наконец он сказал сухим голосом: "Сяо Чэн".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псевдоним, Сяо - фамилия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использовал личность "Крысы", и снятие маски из человеческой кожи во время первой встречи могло вызвать у Тан Бая некоторое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дворянин, как Тан Бай, должен презирать бойцов подземной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отвез нападавшего в полицейский участок вместе с Тан Баем, по дороге они не разговаривали, но чутье подсказывало ему, что Тан Бай украдкой поглядывал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то же самое и посмотрел на Тан Бая, который в оцепенении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настолько хорош собой, что редко думал о других: "Это симпатичный человек".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Бай был действительно хорош собой, изысканно красив, с лицом, чистым, как у ангела, и кошачьей хитростью между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прохожего, который смотрит через забор на ухоженную розу в саду, хочет сорвать ее и украсть для своего дома, чтобы смотреть на нее каждый день, но в глубине души он знал, что лучше позволить розе продолжать цвести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наблюдать со стороны, но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 я здесь, потому что хочу посетить подземную арену и черный рынок, вы будете сопровождать меня?". Тан Бай ответил ему, его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сопровождал Тан Бая на подземную арену. Сначала они должны были выбрать маски. Тан Бай выбрал белую маску из перьев и помог ему выбрать подходящую черную маску из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матча на подземной арене Тан Баю стало не по себе, и когда он увидел, что выражение лица Тан Бая не совсем правильное, он протянул руку и прикрыл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возгласами и ревом людей, он был так близко к Тан Баю, так близко, что мог слышать его легкое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ресницы трепетали на его ладони, как бабочки, хлопающие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понимаю, в чем смысл существования подземной арены?". спросил Тан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для игроков смысл существования подземной арены должен заключаться в том, чтобы выжить,, чтобы одного на миллион ничтожного шанса хватило на то, чтобы стать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звездой андеграундной арены - единственный путь к успеху для ребенка из трущоб.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Бай услышал это, он серьезно сказал, что чтение - это то, что должно стать лестницей, по которой каждый из нас может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сказал, что он хочет обратиться к людям, которые могут помочь трущобам, он сказал, что хочет построить здесь школы, и сказал, что у каждого должно быть светлое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руку, закрывавшую глаза Тан Бая, и увидел, что глаза за маской колеблются в свете огня, пылающего на подземной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кончик его сердца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этой маской кажется, что мы на костюмированной вечеринке, кстати, ты умеешь танцевать?". Янтарные глаза ярко блеснули на него, и, зная, что он не может, Тан Бай улыбнулся: "Тогда я могу научить тебя танцевать в следующий раз?".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состоялась их следующая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площади, где летали белые голуби, Тан Бай с воодушевлением учил его танцевать мока.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вы приглашаете кого-то на танец, скажите: "Джентльмен, могу я пригласить вас на танец?". Дон Уайт достойно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последовал примеру Тан Бая, заложив одну руку за спину, другую протянув человеку перед собой, и слегка склонил голову: "Молодой господин, могу я пригласить вас на танец?".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высокомерно и гордо кивнул, положив руку с кольцом розы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Великолепная музыка струилась из кольца светового мозга в форме розы, словно великолепные лепестки цветов, плывущие по журчащему потоку.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танцевали под мока, но потом Тан Бай сказал, что музыка квадратных танцев действительно слишком промывает мозги, и с этими словами неожиданно взял его за руку и повел на огромный танцпол.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Фонтан менял форму воды под музыку, а Тан Бай взял его за руку, смеясь и танцуя. Раньше он слышал эту музыку и считал ее лишь шумной, но в этот момент он почувствовал очарование музыки, принадлежащей устам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казалось, что в глазах Тан Бая все прекрасно, будь то придорожный ларек, танец на площади, грязный ребенок или даже сам человек под именем "Сяо Чэн".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он услышал комментарии Тан Бая о "Сяо Чэне" в Механическом Гробе.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не знал, что создателем мехов был Тан Бай, а Тан Бай не знал, что "X" - это Сяо Чэн, и они делили свою жизнь как обычные, близкие друзья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сказал ему: "Кажется, я влюбился в кого-то".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живет в сумасшедшем, грешном, хаотичном месте, но он трезвый, добрый и дикий.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сильно отличался от меня. Я был приручен к покорности этим обществом, но он сохранил строгость и свободу в своих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прикрыл глаза, я как будто услышал шум текущих рек и рев моря внутри его тела, и это заставило меня так сильно захотеть отправиться в его мир и приключиться с ним".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заставил мужчину говорить слишком хорошо, настолько хорошо, что сначала он даже не подумал, что этот человек -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Тан Бая: "Ты нравишься этому человеку?"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сказал: "Да, я ему нравлюсь", и его взгляд упал на меня с нежностью, когда я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Тан Баю: "Ты сказал так много преимуществ, так какие же недостатки у другого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сказал: "Недостаток, ах, в том, что он слишком медленный, я думаю, и когда я закрываю глаза, он даже не знает, что нужно поцеловать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дал Тан Баю совет, что если ему действительно понравилось и он уверен, что характер другого человека гарантирован, то в следующий раз он должен взять инициативу в свои руки и поцеловать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смутился и сказал: "Но я еще ни с кем не целовался, что если я поцелую его, а он просто уклонится?"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тебе нужно сделать, это заранее распылить какой-нибудь спрей для поцелуев, как насчет фруктового ароматизатора?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быть влюбленным.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экран Тан Бая, полный разбитых мыслей, он не смог удержаться от того, чтобы не высказать эти чувства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замечательная вещь была для него роскошью, а с введенным маскировочным зельем ему оставалось жить менее сорока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средней продолжительности межзвездной жизни в двести лет, если бы он действительно хотел влюбиться, он мог бы подарить своему возлюбленному только мимолетную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любовь эгоистична и презренна.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 вопрос долголетия, он оставил своего возлюбленного с долгим периодом страданий только для того, чтобы насладиться кратким моментом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никогда не желал любви, но с другой стороны, он никогда не встречал альфу, который заставил бы его сердце петь, поэтому он не жалел, когда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разговора он зарезервировал у Тан Бая энергетический пистолет "Подсолнух", который хотел отдать ему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насыщенное и прекрасное время, и хотя давление, связанное с выдвижением кандидата в вожди, было велико, он мог часто встречаться с Тан Баем и по ночам общаться со своими друзьями в Механическом Гробе.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думал, что у него есть сразу два близких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увидел, что трущобы мало-помалу становятся лучше, что Тан Баю каким-то образом удалось заставить Бай Чжи обратить внимание на проблемы образования в трущобах, что он получил Мока, которому Тан Бай научил его на экзамене по этикету, и что все начинает меняться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все меняется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 Тан Баем не встретились снова, и он не дал ему энергетический пистолет "Подсолнух".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"Х"?!" воскликнул Тан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продавцом был Тан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