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цепочка сапфирового ожерелья, переливающаяся знакомым ему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 уже где-то видел такое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нахмурился и задумался на мгновение, доставая из ящика талисман и вынимая из него маленький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они сияли одинаково, и когда Се Рухэн поставил их рядом для сравнения, в какой-то момент между ними вдруг вспыхнул яркий свет, похожий на электрический 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в голове Се Рухэна раздался звук молнии, и покалывающий ток, казалось, прошел через кору его головного мозга, вводя в транс.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услышал голос Тан Бая, сладкий и мягкий тон: "Не уходи, ладно, ты мне нравишься".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был ошеломлен, и он вдруг оказался в сцене, которая, казалось, была спроецирована в его сознании, фон был размыт и нечеткий, за исключением лиц двух людей, которые были чрезвычайно бодры.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них был Тан Бай, тот самый Тан Бай, чьи глаза ярко блестели во время исповеди.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был "Сяо Чэн" в маске из человеческой кожи, сам Се Рухэн.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сразу же узнал в этом человеке себя, но ему показалось, что он немного странный, и он услышал в себе слова: "Молодой господин, вы даже не знаете мою истинную сущность, как я могу вам нравиться?".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почему он назвал Тан Бая "молодым господином"?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 я не знаю, кто ты, ты мне очень, очень нравишься, можем ли мы быть вместе?". Его глаза были такими ясными и искренними, когда он был влюблен в кого-то, он хотел подарить ему весь мир, как кто-то мог отказаться от такой чистой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кто-то действительно отверг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могу быть с тобой, я причиню тебе вред. Все, что я могу дать вам, это краткое пребывание этой ложной личности". На что Се Рухэн мягко ответил: "Мне жаль".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Чэн, сукин сын!"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видно, как Тан Бай в гневе топчет ногами, глядя на Се Рухэна, который повернулся и ушел, крича: "Не думай, что ты спас меня, не думай, что ты использовал свою личность "X", чтобы сопровождать меня, не думай, что только потому, что ты сделал это, я действительно должен получить тебя!"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уйдешь, я пойду на свидание вслепую, я найду другого альфу, с которым буду вместе, я никогда больше не буду с тобой разговаривать!".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Чэн!"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уходи, ладно?"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нельзя уходить".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уходи".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Рухэн увидел, что он уходит все дальше и дальше, настолько далеко, что уже не слышит зов человека позади себя, он остановился на месте, а затем снял свою маску из человеческой кожи, обнажив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бескровным, губы - синими, а темные глаза феникса - тусклыми.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пустынном углу, словно ходячий труп. Через некоторое время он вдруг сильно закашлялся, его жалкое белое лицо окрасилось в болезненно-красный цвет от непрекращающегося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этот Се Рухэн протянул руку и закрыл рот, обнаружив между пальцами ярко-красное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Липкая кровь падала капля за каплей, разбрызгиваясь по полу вместе с прозрачной слезой.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памяти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надолго застыл, глядя на маленький камень, который был с ним много лет, и вдруг вспомнил, что иногда надевал талисман на сон грядущий, когда вспоминал необыкновенно ясное лицо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 времени и пространства, способность вспоминать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"Магическое серебро обладает временными свойствами, одна из моих цепочек на шее сделана из магического серебра. Однажды я задействовал его временные свойства из-за несчастного случая, но вместо того, чтобы видеть прошлое, я увидел будущее".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"Я видел настоящую любовь Се Рухэна.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"Его настоящая любовь - Гу Тунань".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Се Рухэн думал, что эти слова были выдумкой Тан Бая, но на самом деле в этот момент он задействовал временные характеристики магического серебра и увидел свое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он, казалось, отверг Тан Бая по невыразимым причинам, и причина его отказа, казалось, была во благо Тан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то, что сказал Тан Бай, было правдой, и будущее, предсказанное магическим серебром, также было правдой, может ли быть так, что он действительно разлучится с Тан Баем, а затем снова сойдется с Гу Тунанем?!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