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поразительный взгляд почти спутал мысли Се Рухэна, но слова, прозвучавшие в следующую секунду, заставили огненное сердце Се Рухэна мгновенно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Мы не можем этого сделать!". Тан Бай сказал шокированным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"?!!!"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омега перед ним не был Се Рухэном, Тан Бай боялся, что он действительно захочет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Се Рухэн, это был его омега свет, как он мог позволить своему свету сделать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могущественный свет омеги должен был прогнуться под него, красивое лицо его спутников должно было быть испачкано им, даже сама мысль о таком была кощунством!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Поклонение своему кумиру смогло спасти его шаткое здравомыслие, а янтарные глаза, сияющие светом праведности, возвысили всю душу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 бы устоять перед таким искушением! Я достоин быть омегой, который хочет совершать великие дела!", с гордостью подумал Тан Бай, негромко пыхтя.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Се Рухэн, который находился на другом конце комнаты, был окутан серостью от начала до конца, его настроение упало до низкого уровня, и только его младший брат, чей дух был высок, все еще настойчиво прощупывал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"Почему", - громкость голоса Се Рухэна снизилась на два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растроган до слез, он задыхался: "Не волнуйся, я найду кого-нибудь еще, кто мне поможет".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"?!!!??!?"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был поражен молнией и недоверчиво посмотрел на Тан Бая, его темные глаза феникса были наполнены душераздирающим взглядом, это молодое сердце, сжигаемое похотью/огнем, внезапно погрузилось в ледяную пещеру, огромное падение можно было описать как разницу между раем и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настолько качественный альфа рядом с тобой, что ты действительно хочешь выйти за пределы дикого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Гу Тунань? Или это были претензии к Мо? Или какой-то другой альфа, о которой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заставил себя сохранять спокойствие: "Пункт назначения автопилота - мой дом, мы почти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в состоянии перевестись, если ты и тот альфа не возражаете, вы можете закончить отметку у меня дома, чтобы я мог также охранять тебя вне комнаты, если тот человек заставит тебя, ты просто должен попросить, и я могу броситься в любое время, чтобы защитить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Се Рухэна взорвалась до такой степени, что его голос был на грани изменения высоты тона, он не представлял, как он произнес такие светящиеся зеленые слова и каково было его выражение лица в данный момент: "Тан Бай, я уважаю твое решение".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- хотел сказать он, - ты мне нравишься".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я не хочу заставлять тебя даже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признаваться снова, когда Тан Бай уже отверг его, было немного моральным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растерянного Тан Бая с кресла, открыл дверь и уложил Тан Бая на диван, видя, что Тан Баю очень неудобно, он пошел за еще одним ледяным пластырем и приложил его ко лбу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было сделано, Се Рухэн закрыл дверь в свою комнату и молча стоял у двери, спокойный,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"Динь-дон..."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вяло нажал на сообщение, как старый и дряхлый робот, затем он посмотрел вниз на сообщение, отправленное Тан Баем: "Сяо Чэн, у меня жара, не мог бы ты пометить меня, вот адрес".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Американские горки эмоций -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испытал смесь печали и радости, смесь вкусов, и вдруг обнаружил, что, выйдя на дорогу, он оказался закутанным в жилетку и оказался перед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только что отверг его большой номер, собирался ли он сказать Тан Баю, что Сяо Чэн -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у Тан Бая что-то тяжелое в том, что он так отверг свою истинную сущность, предпочитая терпеть дискомфорт от нахождения Сяо Чэна в качестве временного маркера, а не его, и если бы он слился с ним, изменил бы Тан Бай свое мнение о поиске Гу Тунаня?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Гу Тунань собирается пометить Тан Бая, у Се Рухэна на мгновение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Карьера: "На самом деле есть кое-что, о чем я не говорил тебе все это время, я не раскрыл тебе всего себя, временная маркировка очень важна для омеги. Ты уверен, что хочешь, чтобы я помог тебе с этим?".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настолько измучен похотью/вожделением, что у него не было сил печатать, он давил голос, шепот в его рыдающем голосе: "Что, что ты скрывал от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Карьера: "Одну вещь я не рассказал тебе из-за злоключения, я не могу пока раскрыть, что это такое, я обязательно расскажу тебе, когда придет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Что за злоключения? Какое другое время будет подходящим?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мог больше терпеть, его красивые брови уязвимо сошлись, он прикусил свои красные пальцы и откинулся назад, задыхаясь: "Сяо Чэн, сукин сын!".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услышал тихие рыдания Тан Бая: "Что толку говорить мне только сейчас, я, я хочу тебя только сейчас......".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"Подойди сюда, подойди и сделай это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Рухэн почувствовал, что даже если ему придется отдать свою жизнь Тан Баю, он все равно будет готов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