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завершения картины еще требовалось некоторое время, и после того, как Тан Бай и Сяо Чэн разошлись, он отправился искать Се Рухэна, чтобы вместе заняться физической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вместе бегали трусцой по площадке, закат окрашивал небо в красный цвет, вечерний ветерок был гораздо прохладнее, но не рассеивал неугомонность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конечности Тан Бая болели, когда он бежал, в компании Се Рухэна, слушая дыхание и шаги друг друга, он вдруг почувствовал, что может бежать так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гласит, что есть птица, у которой нет ног, и она летает без остановки с самого рождения, ее жизненная миссия - найти терновое дерево, и в тот момент, когда она его найдет, она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находит его, она также умирает - погружается грудью в тернии, плачет кровью и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схватил руку Се Рухэна, коснувшись тернового кольца на его руке, он подумал о конце Се Рухэна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победы Се Рухэн умер на рассвете тридцати семи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Тан Бая на руке Се Рухэна постепенно усиливалась, и, глядя на слегка растерянный взгляд Се Рухэна, Тан Бай с усилием подавил кислинку в своем сердце и ярко улыбнулся: "Брат Се, я только что придумал план, который может изменить представление внешнего мира о трущобах".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воспринимает трущобы так: они грязные и выглядят скудно, люди в них - преступники или потенциальные преступники, невежественные, варварские и жестокие".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я услышал историю о маме подруги, которая любит музыку и могла бы стать музыкантом, если бы получила хорошее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 что существование этой матери не исключение, художественный талант не имеет ничего общего с окружающей средой, мы должны донести это до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разжал руки и широко расставил пальцы, прижав их к лицу, широко улыбаясь: "Как насчет того, чтобы сделать уличные граффити в трущобах?".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искусства в качестве средства для построения нового моста между внешним миром и трущобами".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команды появились у входа в Федеральную военную академию и Академию этикета - команда Академии этикета из десяти человек и команда Федеральной военной академии с пятнадцатью людьми, с большими сумками и в полном снаряжении, все вместе в большой машине на воздушной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посторонних это выглядело как мероприятие по сплочению, и это было правдой, некоторые альфы и омеги, присутствовавшие на этом мероприятии, пришли в настроении сплочения.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Бай отредактировал мощный заголовок, он слегка открыл прямую трансляцию и улыбнулся в камеру: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ведущий, за которым вы следите, 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тот же Цзюнь А. Я умираю! Я умираю от желания попасть в это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справа за Тан Баем немного смутились и подняли свои противогазы, чтобы прикрыть лица, альфа слева увидели живой шар без особой реакции, как всегда равнодушные.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Такой красавец, такой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сидит с Гу Тунанем, не Мо Чуань? Я помню, что Мо Чжэн, кажется, признался в любви к Тан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носят с собой аэрозольную краску и противогазы?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всем интересно, куда мы отправимся на этот раз? И что мы будем делать?" Тан Бай показал камере рукописи граффити, которые группа нарисовала вместе за последние три дня: "Мы оформили повседневную жизнь обитателей трущоб в абстрактные художественные граффити, и когда мы приедем в трущобы позже, мы собираемся нанести их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рукописей варьировался от повседневной жизни обитателей трущоб до милого мультяшного стиля, где всевозможные милые зверушки вместе могли бы открыть зоопарк; до романтического деревенского стиля, где буйно растущие растения давали ощущение жизненной силы; до рукописей с механическим оружием, которые выглядели так, будто вышли из рук курсантов федеральных военных училищ.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думал, что Тан Бай и его группа собираются петь и танцевать за ужином, были удивлены таким неожиданным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идти в трущобы, чтобы сделать такое? Эта группа людей не знает, что такое искусство граффити,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трущобах полно воров, и хотя там безопаснее, когда рядом курсанты, нельзя 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[Приносили ли вы с собой еду? Я слышал, что еда в трущобах очень грязная, и вы можете заболеть, если будете 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[Рукопись прекрасна, но я не понимаю, почему мы должны идти в трущобы, чтобы делать граффити, почему бы не делать это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ожидал реакции чата, он не стал объяснять, но загадочно улыбнулся: "Узнаете,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за окном машины превратилась из благополучной в удручающую. Большинство людей в машине никогда не бывали в трущобах, и в данный момент все с любопытством рассматривали окрестности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давай я потом помогу тебе с багажом". Мо Цзин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 Тан Бая не был легким, кроме вещей, которые он собирался использовать для граффити, Тан Бай также приготовил много маленьких подарков, чтобы отдать их группе детей Лу Сяошаня,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большой парень был замечен Мо Цзином с тех пор, как Тан Бай утащил его с места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воспользоваться такой возможностью, чтобы предложить свое внимание, и был готов воспользоваться тем, что никто больше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который держал длинную руку на ручке чемодана, равнодушно сказал: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Я забыл, что позиция Се Рухэна была самой близкой к Тан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серо-голубые глаза слегка сузились, когда Гу Тунань заговорил, чтобы прервать тревожную битву: "Как у военного студента, у Тан Бая все еще есть силы, чтобы нести багаж, и я полагаю, что Тан Бай предпочел бы сам нести багаж, чтобы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Если вы не можете получить его, уничтожьте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время получения багажа отставало от времени Мо Цзина и Се Рухэна, не было никакого преимущества в позднем разговоре, поэтому всем было лучше не приходить и не предлагать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три острых взгляда столкнулись друг с другом, и в воздухе мелькнули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ты действительно не можешь позволить Се Рухэну немного пострадать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который необъяснимо набил полный рот собачьего корма, беспомощно представил: "Этот багаж - полностью автоматический, который только недавно был выпущен, он будет автоматически следовать за мной, куда бы я ни пошел, не нужно, чтобы люди несли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автоматический багаж благородно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 не ожидал такого разворачивания поля. Я снова хочу умолять господина Тана открыть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проверил цену на этот багаж,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найти Малыша О, если Гу Тунань такой прямолинейный.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хотел посмеяться, когда увидел, что красавчик потерпел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вам нужно сделать, это хорошо понять, во что вы ввязываетесь.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Сяо Чэне, Тан Бай изначально пригласил Сяо Чэна на это мероприятие, но, к сожалению, Сяо Чэн из-за чего-то не смог прийти и упустил возможность провести время со своим кумиром Се Рухэном.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 Рухэн и Гу Тунань продолжают тайные ухаживания, Тан Бай не мог отвести взгляд и уставился в окно на вид полуразрушенных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завалены грязным мусором, стены по обе стороны улицы выглядели грязными от плесени, а с паутины на стенах все еще падали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таких сцен заставлял сердца многих людей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