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к кроткой и слабой позе омег, которые в их глазах - прекрасные отходы, машины плодородия, накладывающие вето на омег, презирающие омег. Общество всегда накладывало оковы на омег, ограничивая их возможности самовыражения.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появился первый омега, танцующий в оковах, ему было суждено пройти пропитанный кровью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Се Рухэн обеспокоенно держал руку Тан Бая, а неподвижный Тан Бай моргнул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было слишком много эмоций, которые Се Рухэн не мог прочесть: грусть и нежность, твердость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сильно потряс рукой в ответ, как бы желая вытянуть из него остатки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Бай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подъемом на него упали бесчисленные взгляды, и Тан Бай увидел, как на знакомых и незнакомых лицах появились шок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смей признаваться!!! Ты мошенник!!!" Чэн Янбин указал на Тан Бая 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встретил маньячный взгляд Чэн Янбина, не уклоняясь, он высоко поднял голову и насмешливо скривил губы, глядя на Чэн Янбина, у которого больше не было никаких манер, а затем просто сорвал маску из человеческой кожи на глазах у всех и со злостью кинул ее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из человеческой кожи была слишком светлой на вид, поэтому когда толпа была застигнута врасплох и увидела нереально красивое лицо под ней, это было похоже на человека, который долгое время жил в темной комнате, глядя прямо на палящее солнце, и он не мог не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"Смотрите, ребята! Он омега! Омега, выйди из круга мехостроителей!" Чэн Янбин возбужденно кричал, его сердце было наполнено радостью великой мести, Тан Бай разрушил его будущее, и он не мог позволить Тан Баю остаться безнаказанным!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нечестно! Как Омега может выиграть чемпионат?!" Кто-то пришел в себя и сердито сказал: "Финал несправедлив! Омега убирайся из круга производителей меха!".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сучка-омега выиграл чемпионат? Конкуренция сомнительная!!!"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Рун слил вопросы!".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"Омега убирайся из круга строительства мех!!!"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Раздавалось все больше и больше гневных голосов, в том числе и на всплывающем экране, который также бешено кричал "омега убирайся из круга строительства мех", и даже был один альфа, который поднял чашку с водой и кинул ее в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оглянулся на Тан Бая и увидел, что Тан Бай стоит с высоко поднятой головой, его манеры безупречны, но плотно сжатые губы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тише!" Генерал-лейтенант Мо закричал: "Тан Бай не скрывает свою личность! Мы с руководителем группы аудита уже знали, что Тан Бай был внуком Тан Лао, когда он сообщил о Чэн Янбине, а Тан Лао избегал задавать вопросы от предварительного до финального раунда и не участвовал в подсчете баллов!"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Янбин усмехнулся: "Хотя он не принимал непосредственного участия в подсчете баллов, его присутствие повлияло на других судей, которые оценивали вопросы, разве профессор Ли и Бай Чжи не пострадали от его влияния, чтобы неоднократно ставить высокие баллы Тан Баю? Есть и другие судьи, кто знает, кому из них Тан Рун отдал предпочтение, чтобы дать внуку возможность подняться по карьерной лестнице?!"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судей посмотрели в сторону Бай Чжи и профессора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Чжи, который уже успокоился, встал и сказал холодным голосом: "В целях защиты личной безопасности мехостроителей, федерация разрешает анонимное участие, и каждый год есть некоторые участники, которые соревнуются анонимно, и личности этих участников существуют только в конфиденциальном хранилище, и многим судьям, включая меня, не разрешается знать."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вашего предыдущего комментария о том, что Тан Бай использует поддельную личность, Тан Бай никогда не говорил, что он сам бета, а Цзюнь Тундуань был просто кодовым именем, которое он использовал во время соревнования". Бай Чжи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омега может выиграть чемпионат?!" Альфа в толпе, которого Чэн Янбин купил и оплатил, закричал: "Ребята, вы говорите, что утечки вопросов не было, так ли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если Тан Бай носит на лице два слоя маски из человеческой кожи?! Как может омега так хорошо справиться с экзаменом!"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меха-кролик из предварительного раунда мог бы быть и чертежом, купленным у экзотического производителя мех!"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смотрел в коридор на одинокую фигуру, прижавшуюся к нему, как будто он мог увидеть упрямца в тот день, когда тот вышел из комнаты исследования оружия, не повернув головы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саженец, который нужно доращивать в теплице, но в мгновение ока саженец вырос в тополь, способный устоять на песке и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облегчения и неконтролируемой душевной боли появилась в его старых глазах, когда дедушка Тан кашлянул и медленно сказал: "Все, можно вас на минутку?".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дедушки Тана в федерации было подобно игле в море, и когда он заговорил, зал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молодой друг задал вопрос о честности финала, здесь я хотел бы пояснить, что сколько бы слоев масок из человеческой/кожи не было надето, не будет никакой видимости подмены, так как отпечатки пальцев и радужные оболочки глаз проверяются во время конкурса". После того как дедушка Тан закончил говорить, скептик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[Предложение участвовать в конкурсе анонимно было предложено нашим дедушкой Таном, и кто-то действительно сомневался, что в этом правиле есть лазейка перед дедушкой].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[Времена изменились, действительно изменились, на самом деле в первые годы многие участники участвовали анонимно, когда Империя вела особую охоту на лучших мехостроителей Федерации, теперь, когда Федерация стала сильнее, все больше и больше молодых мехостроителей осмеливались открыто раскрывать свои личности].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семьи старых создателей мехов не знали, что они работают над мехами].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что жена Тана погибла во время охоты на Империю].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также опасения, что меха-кролик Тан Бая из предварительного раунда была сделан кем-то другим". Дедушка Тан осторожно достал из кармана несколько старый рисунок, первый проект меха-кролика, со строчкой детского шрифта, гласившей: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создавать мехи, которыми смогут управлять даже омеги, чтобы люди могли сами сражаться с плохими парнями!"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первый набросок, который нарисовал мой внук, когда был маленьким". Дедушка Тан показал камере этот не совсем идеальный первый проект, и вопросительные люди из чата пытались найти лазейки, но в результате проект был четко задокументирован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[Дерьмо? Это первый черновик, который Тан Бай сделал в детстве? Думаю, в то время я еще пешком ходил под стол].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колени! Я никогда не смогу сделать что-то подобное даже в следующей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говорит, что Тан Бай был плагиатором и заставил кого-то другого написать это для них, вам стыдно?]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[Защитите нашего гения, Тан Бая! Поддержите Дональда! Я верю в характер Дональда!]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талант?]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 гордостью, которую он даже не осознавал, хвастался перед всеми: "Мой внук, гений мехостроения, следует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Тан Бай сдерживал долгое время, почти вырвались наружу из-за слов дедушки Тана, он стиснул зубы, его глаза покраснели и задрожали: "Я омега, но я никогда не обманывал, если вы, ребята, сомневаетесь в моей силе, то лучше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весь интернет может задавать мне вопросы, вы, ребята, задавайте, а я буду отвечать".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"Ребята, посмотрите, достоин ли я остаться в кругу строителей меха".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замолчал, никто не ожидал, что этот, казалось бы, мягкий омега сделает такой безумный и рискованный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профессор Ли сказал громким голосом: "О чем вы говорите в гневе! Тан Бай, ты не должен сердиться! Мы все верим в твою силу!"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Янбин обрадовался его словам и быстро сказал: "Да! Если вы не можете ответить на один вопрос! Что вы собираетесь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пристально посмотрел на Чэн Янбина и мягким тоном сказал: "Тогда я уберусь к черту из кружка по производству меха".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 я хотел бы попросить господина Чэн Янбина сопровождать меня, чтобы ответить на вопросы. Нетизены будут задавать их, если вы правильно отвечаете на один вопрос, я отвечаю на десять вопросов, осмелитесь ли вы ответить на вопросы вместе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Бая не мог быть мягче, он был подобен весеннему бризу, но когда Чэн Янбин услышал эти слова, у него необъяснимо побежали мурашки по коже, он отступил на шаг, как будто снова оказался в тени холодного голоса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мог обладать настоящей силой, все предыдущие мехи были созданы для него Тан Руном, как и его второй дядя, который помог ему проложить путь, а вопросы, которые Тан Бай задал ему в прошлый раз, были специально обучены Тан Руном!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как он мог научиться хорошо строить мехи? Теперь он точно блефовал!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встретился с этими спокойными глазами, Чэн Янбин внезапно снова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был настолько встревожен, что обильно потел. Он был одновременно обеспокоен тем, что многообещающее будущее Тан Бая действительно может быть разрушено пылким спором, и зол на Чэн Янбин и тех, кто отверг Тан Бая, не зная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