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Люлю заковали в кандалы и ушли, а Чэн Янбин постеснялся остаться на конкурсе и покинул сцену под хор освистываний со стороны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произошло, это то, что результаты Чэн Янбина были аннулированы, а что же с результатами Цзюнь Тундуаня?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Цзюнь Тундуань не знал заранее последний большой вопрос газеты "А"? Это нечестно по отношению к другим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деньги, которые Чэн Янбин отдал Цзюнь Тундуаню, сколько там нулей... Я ненавижу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был несчастен, тратил деньги, чтобы найти кого-нибудь, чтобы в итоге так сильно опростоволоситься].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генерал-лейтенант Мо увидел вопросительный голос на всплывающем экране, он подсознательно пошел посмотреть на Тан Бая, и встретился с этими яркими, решительными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разоблачил Чэн Янбина, они с Тан Баем договорились, что военное министерство не может напрямую взламывать световой мозг гражданина и проверять что-то без достаточных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имеющиеся у Тан Бая, могли доказать только то, что Цинь Цзюнь купил чертежи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Бай и Чэн Янбин не возьмут бумагу А и не используют чертежи, которые Тан Бай сдал для последнего большого вопроса в экзаменационном зале, это докажет, что Чэн Янбин сжульничал, но этот метод окажет определенное влияние на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омега в маске из человеческой кожи слегка кивнул в его сторону, генерал-лейтенант Мо заговорил: "Чтобы обеспечить справедливость соревнования, оценка за работу А Цзюнь Тундуаня аннулируется, и Цзюнь Тундуань снова будет отвечать на работу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генерал-лейтенанта Мо ошеломили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финала составляла двенадцать часов, но в этот раз Тан Бай и Чэн Янбин сдали свои работы раньше, заняв всего семь часов, в то время как остальные восемнадцать финалистов все еще отвечали на вопросы в экзаменационном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Бай начал экзамен заново сейчас, без больших вопросов, которые он предусмотрел заранее, это заняло бы по крайней мере *** часов, и неизвестно, сможет ли он выдержать столько экзаменов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прямо в оригинале написаны эти звездочки, вместо конкретного числа, остается гадать, сколько же ему часов понадобилось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Цзюнь Тундуань - бета и не обладает хорошей конституцией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в зале были немного обеспокоены, так как они восхищались талантом Цзюнь Тундуаня и не хотели, чтобы он переутомился до такой степени, что это повлияет на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нахмурился и сказал: "Цзюнь Тундуань раскрыл мошенничество Чэн Янбина и поддержал справедливость соревнования, не можем ли мы ослабить правила для заслуженного чиновника и дать Цзюнь Тундуаню достаточно времени, чтобы отдохнуть и вернуться к соревнованию, когда он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доброту, сэр Бай Чжи, но я уже ранее подписал обещание с официальной следственной группой, пообещав закончить финал как можно раньше, не влияя на ход соревнований". Тан Бай с благодарностью сказал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обратился к живому шару: "Я пожертвовал все деньги, выплаченные Чэн Янбином, на мероприятия по помощи трущобным омегам, финансируя трущобных омег для получения образования и улучшения условий жизни трущобных омег. Если вас заинтересовал этот проект, вы можете узнать о "Проекте теплой весны", начатом Его Превосходительством Бай Чжи, который помогает каждому потерянному омеге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бирюзовыми глазами, которые не могли скрыть его удивления, Бай Чжи посмотрел на Тан Бая с легкой тревогой, только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закончил и глубоко поклонился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талия была низко согнута, как будто он собирался опуститься в землю, а когда он снова выпрямился и повернулся, чтобы войти в экзаменационный зал, всплывающие окна еще долго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 на самом деле самая сложная". Профессор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судьи увидели сожаление в глазах друг друга, когда посмотрели друг на друга. Работа С была сложнее, чем работа В, и результаты, полученные в работе С, определенно были бы в невыгодном положении по сравнению с работой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Нарисованная им бумажка "С" совпала с трудным, причудливым и малоизвестным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Цзюнь Тундуань долго не двигал карандашом после того, как увидел бумагу в экзаменационном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покачал головой, он читал работу этого участника. Цзюнь Тундуань знал только большой вопрос о конструкции меха в конце работы А заранее, но не другие вопросы, и на эти вопросы были даны очень хорошие ответы, было бы нелегко отвечать так хорошо в работе С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конкурса по созданию мех мог быть принят на механический факультет Федерации для дальнейшего обучения, и профессор Ли давно хотел взять такого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открыл экзаменационную работу и увидел, что от первого вопроса до последнего большого вопроса, сложность работы явно возросла, были некоторые теории, которые даже не упоминались в самоучителях на общем сайте, но Тан Бай много учился с дедушкой Таном некоторое время назад, стандарты учебной программы на национальном уровне в производстве меха были установлены дедушкой Таном, независимо от того, насколько частичными были знания, они не могли выйти за рамки, установленные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проглотил все знания, которые дедушка Тан считал необъективными, поэтому, естественно, знания в этих экзаменационных работах не представляли для него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действительно удивило, так это последний вопрос, который касался космических боевых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космических боевых мех была предложена только в этом году и не была воспринята всерьез в Федерации, поскольку многие мехостроители считали, что космические бои уже ведутся звездолетами и что исследование других подобных космических боевых мех -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так думал и дедушка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Бай не читал роман, он боялся, что также одобрил бы основное мышление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упоминается, что когда Федерация и Империя находились в состоянии войны, в космосе появилось неслыханное существо, по форме напоминающее гигантского таракана, питающееся металлом и энергетическими кристаллами, с толстой кожей и плотной плотью, способное выживать в чрезвычайно суровых условиях, прикрепленное к гигантскому звездолету, его было достаточно, чтобы обрушить весь звездолет, и только космическая меха была лучшим оружием для уничтожения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низких инвестиций в космических мех на ранних стадиях Федерация понесла тяжелые потери в первых нескольких столкновениях с этим видом багов и проиграла несколько сражений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на этот раз ему удастся заставить Федерацию пойти на меньшее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Тундуань был ошарашен полдня, он не должен был быть ошарашен, потому что тема была слишком сложной,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боевые мехи очень холодные, наш учитель пропустил их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Смотрите,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сцена, которая потрясла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бета на мгновение уставился на экзаменационный лист, а затем написал его одним махом, быстрее, чем он успел бы сделать сочинение на пятерку!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жульничал в финале конкурса по строительству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отчитывает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Люлю будет привлечен к уголовной ответственности за утечку экзаменационных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причин краха личности гения мехостроения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изготовлению мех - событие исключительно национального масштаба, и когда стало известно, что Чэн Янбин сжульничал, общественное мнение на вершине Старнета мгновенно взорвалось: почти половина списка Star Entertainment Топ 100 была посвящена скандалу вокруг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экзотический строитель меха увидел следы собственной работы на чертежах, которые Чэн Янбин передал мастеру, прежде чем тот их преобразовал. Этот мехостроитель, приехавший из одной из крупных стран, обладающих авторскими правами, в порыве гнева отправил письмо своему адвокату, требуя заоблачной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интернета безгранична, и вскоре другие нетизены уловили следы плагиата на различных работах, которые когда-то сделал Чэн Янбин, и многие люди появились, чтобы заявить о них, чтобы втереть, и некоторое время казалось, что Чэн Янбин скопировал половину круга производителей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