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ты никогда не был на подземной арене?". Се Рухэн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впервые подошел к нему в Федеральной военной академии, он сказал ему: "Здравствуйте, вы знаете "Крысу"?", что доказывает, что Тан Бай с самого начала знал, что Крыса и Се Рухэн -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Тан Бай знал, что он никогда не был на подземной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об этом меха-мастере через специальный информационный канал". Тан Бай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меня в голове вдруг появилась лишняя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знал о нем, вероятно, благодаря расследованию Тан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чтобы он стал испытателем оружия в Институте исследования оружия, но он провалил последующие испытания, но оставил Тану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Тан Бай посмотрел видеозапись матча "Крысы", хотя подземная арена не позволяла вести видеозапись, но если он думал, что уровень существования Тан Лао всегда мог найти способ получить информацию, но выступление Тан Бая явно не подходило для видеозаписи матча на подземной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Рухэна был немного сухим: "Ты не видел ни одного его матча, так почему ты считаешь его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разных способов для хорошего человека привлечь поклонников, не обязательно видеть его матчи". Тан Бай не мог рассказать сюжет книги, но нынешнее выступление Се Рухэна в реальности было достаточно удивительным: "Выйдя на подпольную арену в четырнадцать лет, став лучшим бойцом в восемнадцать, и поступив в Военную академию Федерации в двадцать, он разыграл плохую руку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огненная яма вокруг арены мгновенно вспыхнула, когда комментатор страстно сказал: "Кровавый волк"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Отражая яркий свет огня в своей белоснежной оловянной маске, Тан Бай тихо сказал: "Он был полон решимости пройти путь, который все считали невозможным, он был светом, он освещал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колыхался в его темных глазах, Тан Бай посмотрел на Се Рухэна: "Кстати, ты не знаешь, где я могу купить маску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черная маска скрывала большую часть его эмоций, так что Се Рухэн не потерял самообладания на месте: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моргнул: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"Хорошо". Только не придирайся к моему маленькому жилету.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гранд-финала конкурса по строительству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остальные девятнадцать участников находились в двадцати закрытых комнатах, перед ними были разложены материалы, необходимые для конкурса, чтобы предотвратить жульничество. Все двадцать участников были отключены от интернета, и им нужно было ответить на экзаменационную работу в течение ограниченных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конкурсантов, двадцать живых шаров, двадцать разделенных экранов - в комнате для прямых эфиров царила атмосфера придирчивого наблюдения за тем, как другие сдают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на экзамене для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в первый раз, он был победителем предварительного раунда и ему было гарантировано место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мерещится? Почему Цзюнь Тундуань и Чэн Янбин единственные, кто сделал документы категории А, а остальные 18 игроков сделали документы категории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Разве в предыдущие годы они не всегда имели один и тот же набор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команда @Меха здесь? Появитесь и все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судей в финальной группе также были полны удивления, когда увидели это. Один судья по фамилии Чэн хотел остановить соревнование, но как только он поднял руку, его остановил добродушный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медленно сказал взрывающимся всплывающим окнам: "В формат финала этого года были внесены небольшие изменения, и новые правила будут подробно объяснены в конце соревнования ради зрелищности".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единых экзаменационных аудиториях участники совершенно не знали об изменениях в своих бланках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 Яньбиня слегка приподнялись, когда он получил экзаменационную бумагу и внимательно просмотрел вопросы, обнаружив, что они действительно похожи на то, что ему было сказано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которые он так хорошо знал, всплыли в тот момент, когда он увидел вопросы. Чэн Янбин притворился, что читает вопросы, и нахмурился, когда встретил трудные, превратив экзамен уровня мехостроения в актерскую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самым быстрым и самым стабильным! К сожалению, он допустил небольшую ошибку в восьмом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иметь такой же мозг, как у моего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могут быть красивыми 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[Рискну предположить, что из-за того, что Чэн Янбин и Цзюнь Тундуань в этот раз были сильнее других участников, обычная экзаменационная работа не была различима, и поэтому Тан Лао разделил работу 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письменной части экзамена Чэн Янбин специально допустил небольшую ошибку в какой-то мелочи и нерешительно начал проверять экзаменационную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заведомо неправильный ответ на восьмой вопрос, который изначально был небольшой ошибкой, сделанной в ходе консультации с кем-то, но в данный момент, чем больше он смотрел на него, тем более привлекательным становился Чэн Янбин.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одно очко в первом зачете предварительного раунда, переживания из-за того, что его полностью сдерживал один и тот же тип мехи в оценке мехи, высокая ценность личности, которая продолжала терпеть поражение после того, как оказалась в одном кадре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были настолько полны эмоций, что казались немного затененными. Чэн Янбин вычеркнул неправильные ответы и параноидально записал правильные ответы, и в тот момент, когда он закончил писать, вся депрессия, которая накапливалась в течение нескольких дней,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балл на письменном экзамене, это хорошо". Один из судей уже собирался сказать несколько слов похвалы, когда увидел Чэн Люлю, который смотрел на монитор и выглядел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уродливое лицо достигло своего пика, когда Цзюнь Тундуань и Чэн Янбин нарисовали дизайн мехи с одинаковыми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структура конструкции мех не была видна зрителям, только судьям и некоторым чиновникам из Министерства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неслыханно, чтобы у двух конкурсантов были одинаковые первые наброски, и лица всех судей на некоторое время стали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сотни раз копировал узор, и каждый штрих был выгравирован в его сознании. Хотя он не понимал некоторые узоры на 100%, он чувствовал, что полностью слился с узором, когда прослеживал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его кропотливые усилия по сбору лучших работ других людей и извлечению из них самого лучшего фикцией?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ему стыдно за деньги, которые он потратил, чтобы угодить мастеру эксцентричного дизайна мех, чтобы получить идеальную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которые он приложил, не спав всю ночь, чтобы скопировать этот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конкурсанты прикладывали лишь простую умственную работу, но он тратил деньги и усилия, терпел гнев, он умел сгибаться и разгибаться. За ним стояла семья Чэнов, и он разработал безошибочный план для этого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по созданию мех - лишь трамплин для него, ему придется столкнуться с еще большими трудностями, когда он станет советником, но в то же время он сможет диктовать судьбы бесчисленных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абсолютной справедливости, а если и есть, то только потому, что Бог несправедлив к нему! Ему не был дан мозг гения мехостроения! Ему не была дана идеальная внешность! В предварительных раундах он был разгромлен бета-версией и сравнен с жителем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потерял, он вернет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мстительным удовольствием в сердце Чэн Яньбин закончил проект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покрывал болезненный румянец, даже плотный тональный крем не мог скрыть красноту его лица, а голубые глаза сияли ослепительным светом, как будто они были реакцией на его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