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тарелку с ароматным мясом кролика, жареное мясо было золотисто-коричневого цвета и подавалось с соусом из черных бобов и дробленым арахисом, хрустящий аромат был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взял кусок кроличьего мяса и не мог дождаться, когда сможет его откусить. Гладкое и нежное кроличье мясо было свежим, но не твердым, и все еще приятно отдавало вкус во рту после того, как он съел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вкусно!" Тан Бай удивился и бросил еще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схватился за лоб от боли и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закончил есть кролика, похоже, освоился в атмосфере придорожного ларька, так как он радостно шел с миской холодной лапши, а Се Рухэн нес сосиски на гриле, шарики осьминога и блинчики, которые Тан Бай собирался съесть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глядя на выпуклые щеки Тан Бая, Се Рухэн не мог не задуматься над загадочным вопросом, как Тан Бай может так много есть и при этом оставаться таким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даже не можешь есть руками, просто держа их для меня". Тан Бай подцепил маленький шарик осьминога и задумчиво поднес его ко рту Се Рухэна: "Съешь один~".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замер на мгновение и открыл рот, чтобы откусить пельмень с осьминогом, услышав, как Тан Бай с улыбкой сказал: "Приятно иногда поесть из придорожной лавки, хотя наш учитель всегда говорит, что в придорожных лавках негигиенично, ничего сложного в приготовлении и легко потратить 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сегодня я чувствую, что еда живая и текучая, в ней нет ничего высокого или низкого, не только в еде, но и в чем угодно, в будущем, когда я буду свободен, может быть, я тоже смогу открыть свой придорожный ларек".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остановился на месте и с улыбкой посмотрел на Се Рухэна: "Пожалуйста, приходи в мой ларек, он гарантированно будет самым чистым!".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потемневшем небе расцвел фейерверк, осветив янтарные глаза Тан Бая, и когда их взгляды встретились, шумные окрестности, казалось, на мгновение замерли, вместе с фейерверками, которые сверкали и бушевали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кивнул, симпатичная маленькая омега с легким дискомфортом отвернулась от фейерверка, сказав "они такие красивые", стараясь при этом не скривить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ошеломлен на мгновение, и также поднял голову, чтобы посмотреть на фейерверк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подозревал, что фейерверки могут быть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бок о бок, подняв головы, чтобы посмотреть на одно и то же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 закончился, Се Рухэн услышал, как Тан Бай спросил тихим шепотом: "Хочешь пойти посмотреть мюзикл?".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Рухэн хотел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 Бай сидели на сцене, Тан Бай был поглощен представлением на сцене, в то время как он мог спокойно смотреть на лицо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 Не могу оставить у тебя приятные воспоминания с жилетом, который я собираюсь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был разочарован отказом на этот раз, он доверительно посмотрел на Се Рухэна: "Тогда что мы будем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 мгновение замешкался: "Смотреть танцы?".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Динамичная музыка звучала на площади, где под ритм музыки танцевали люди среднего и пожилого возраста, хорошо обученные и аккуратно организованные.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стоял в углу, наблюдая за тем, как пожилые мужчины и женщины двигают мускулами, - тревожное низкопробное занятие, которое должно было заставить Тан Бая понять, что "Сяо Чэн" - вульгарный человек, не имеющий высококлассных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Мюзиклами невозможно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- это только основные шаги, которым Тан Бай научил его от случая к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быть двумя разными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там еще и маленький ребенок танцует!". Тан Бай указал на маленького ребенка, который танцевал вслед за взрослыми, и возбужденно сказал: "Он хорошо держит ритм! Это так мило!"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посмотрел в ту сторону, куда указывал Тан Бай, и действительно увидел четырех- или пятилетнего ребенка, тупо танцующего.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движение довольно игривое". Тан Бай неожиданно добавил: "Это движение такое забавное хахахаха".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Рухэна вдруг появилось зловещее чувство в сердце, он повернул голову и увидел Тан Бая, который радостно сказал: "Почему бы нам тоже не пойти потанцевать!".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"？？？？？？"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оттащил ошарашенного Се Рухэна и впрыгнул в группу танцев, у него было хорошее чувство ритма, и он затанцевал под музыку в мгновение ока, быстро получая большие пальцы от окружающих бабушек и дедушек.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коммерчески ответил большим пальцем вверх, танцуя и улыбаясь одновременно, повернув голову и увидев, что Се Рухэн не двигается, Тан Бай просто взял Се Рухэн за руку и начал танцевать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думаешь, что это здорово?!" Тан Баю пришлось сказать это очень громко, потому что музыка играла очень громко, и Се Рухэн оглянулся на Тан Бая: "Мы не знаем друг друга, но мы все вместе из-за музыки, мы все танцуем один и тот же танец, каждый из нас счастлив, и тогда мы все вместе окружены счастьем!".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Заразительно ли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увидел, что Тан Бай улыбается так счастливо, и его сердце стало мягким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вел Се Рухэна, он смотрел на Се Рухэна, который был неподвижен, как кусок дерева, и был застигнут врасплох, когда встретил эти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тихими и горячими, как ночное небо, усыпанное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Бая затрепетало, когда он попытался освободить свою хватку от руки альфы, но в следующий момент рука другой стороны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были сняты, и не было никакого барьера, их кожа прижалась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хорошо танцуешь".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Се Рухэн увидел, как на лице Тан Бая быстро появился румянец, который распространился от щек до ушей и, казалось, окрасил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руку, которую он крепко сжимал с Тан Баем, боясь, что Тан Бай узнает его истинную личность, его рука была обработана мазью для удаления шрамов короткого действия, и в данный момент его рука была полностью обхвачена мягкой рукой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во время предыдущего обучения этикету они сделали много интимных вещей, каждая из которых была гораздо более интимной, чем простое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Тан Бай никогда так не краснел, и атмосфера между ними никогда не была такой очаровательной, как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"Вообще-то, ты никогда не думал, что Тан Бай не любит ни одного из них?".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"Он и Се Рухэн - хорошие друзья, у которых общие интересы, и отправка бенто в качестве имитации макияжа - это нормальное взаимодействие между лучшими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"Привет, Се, меня зовут Тан Бай, я первокурсница кулинарного отделения соседнего колледжа этикета, я знаю, что ты меня не знаешь, но я тебя обожаю".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многие вещи действительно можно понять, если думать о них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хотел в него влюбляться, почему продолжал быть с ним милым, почему хотел, чтобы он боролся за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что Тан Бай сказал в начале, не нравилось, а восхищало.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твое восхищение, мне нужна твоя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вздрогнул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возвращаемся?" Тан Бай спрятал руку, которую так крепко сжимал, за спину и посмотрел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надел шлем, похоронив свои эмоции под слоем барьера. Летний ночной ветерок был немного прохладным, но задняя часть альфы была достаточно широкой, чтобы не пропускать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сидел позади Се Рухэна и раскрыл руки, чтобы почувствовать освежающий летний ветерок, и на мгновение он почувствовал себя беззаботной птицей, вылетевшей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в ночном небе мерцали и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Рухэн внезапно почувствовал теплое прикосновение к своей спине. Он был ошеломлен на мгновение и, опустив голову, увидел, что его талию нежно обхватили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 мотоцикла вдруг стал далеким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Бах.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звук биения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