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тарелку с ароматным мясом кролика, жареное мясо было золотисто-коричневого цвета и подавалось с соусом из черных бобов и дробленым арахисом, хрустящий аромат был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взял кусок кроличьего мяса и не мог дождаться, когда сможет его откусить. Гладкое и нежное кроличье мясо было свежим, но не твердым, и все еще приятно отдавало вкус во рту после того, как он съел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 вкусно!" Тан Бай удивился и бросил еще один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схватился за лоб от боли и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Бай, который закончил есть кролика, похоже, освоился в атмосфере придорожного ларька, так как он радостно шел с миской холодной лапши, а Се Рухэн нес сосиски на гриле, шарики осьминога и блинчики, которые Тан Бай собирался съесть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отрываясь глядя на выпуклые щеки Тан Бая, Се Рухэн не мог не задуматься над загадочным вопросом, как Тан Бай может так много есть и при этом оставаться таким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даже не можешь есть руками, просто держа их для меня". Тан Бай подцепил маленький шарик осьминога и задумчиво поднес его ко рту Се Рухэна: "Съешь один~".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замер на мгновение и открыл рот, чтобы откусить пельмень с осьминогом, услышав, как Тан Бай с улыбкой сказал: "Приятно иногда поесть из придорожной лавки, хотя наш учитель всегда говорит, что в придорожных лавках негигиенично, ничего сложного в приготовлении и легко потратить много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сегодня я чувствую, что еда живая и текучая, в ней нет ничего высокого или низкого, не только в еде, но и в чем угодно, в будущем, когда я буду свободен, может быть, я тоже смогу открыть свой придорожный ларек".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остановился на месте и с улыбкой посмотрел на Се Рухэна: "Пожалуйста, приходи в мой ларек, он гарантированно будет самым чистым!".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потемневшем небе расцвел фейерверк, осветив янтарные глаза Тан Бая, и когда их взгляды встретились, шумные окрестности, казалось, на мгновение замерли, вместе с фейерверками, которые сверкали и бушевали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кивнул, симпатичная маленькая омега с легким дискомфортом отвернулась от фейерверка, сказав "они такие красивые", стараясь при этом не скривить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был ошеломлен на мгновение, и также поднял голову, чтобы посмотреть на фейерверк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не подозревал, что фейерверки могут быть такими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бок о бок, подняв головы, чтобы посмотреть на одно и то же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фейерверк закончился, Се Рухэн услышал, как Тан Бай спросил тихим шепотом: "Хочешь пойти посмотреть мюзикл?".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 Рухэн хотел кивнуть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Тан Бай сидели на сцене, Тан Бай был поглощен представлением на сцене, в то время как он мог спокойно смотреть на лицо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 Не могу оставить у тебя приятные воспоминания с жилетом, который я собираюсь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был разочарован отказом на этот раз, он доверительно посмотрел на Се Рухэна: "Тогда что мы будем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на мгновение замешкался: "Смотреть танцы?".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Динамичная музыка звучала на площади, где под ритм музыки танцевали люди среднего и пожилого возраста, хорошо обученные и аккуратно организованные.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стоял в углу, наблюдая за тем, как пожилые мужчины и женщины двигают мускулами, - тревожное низкопробное занятие, которое должно было заставить Тан Бая понять, что "Сяо Чэн" - вульгарный человек, не имеющий высококлассных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Мюзиклами невозможно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 - это только основные шаги, которым Тан Бай научил его от случая к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быть двумя разными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"Смотрите, там еще и маленький ребенок танцует!". Тан Бай указал на маленького ребенка, который танцевал вслед за взрослыми, и возбужденно сказал: "Он хорошо держит ритм! Это так мило!"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посмотрел в ту сторону, куда указывал Тан Бай, и действительно увидел четырех- или пятилетнего ребенка, тупо танцующего.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движение довольно игривое". Тан Бай неожиданно добавил: "Это движение такое забавное хахахаха".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Рухэна вдруг появилось зловещее чувство в сердце, он повернул голову и увидел Тан Бая, который радостно сказал: "Почему бы нам тоже не пойти потанцевать!".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"？？？？？？"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оттащил ошарашенного Се Рухэна и впрыгнул в группу танцев, у него было хорошее чувство ритма, и он затанцевал под музыку в мгновение ока, быстро получая большие пальцы от окружающих бабушек и дедушек.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коммерчески ответил большим пальцем вверх, танцуя и улыбаясь одновременно, повернув голову и увидев, что Се Рухэн не двигается, Тан Бай просто взял Се Рухэн за руку и начал танцевать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думаешь, что это здорово?!" Тан Баю пришлось сказать это очень громко, потому что музыка играла очень громко, и Се Рухэн оглянулся на Тан Бая: "Мы не знаем друг друга, но мы все вместе из-за музыки, мы все танцуем один и тот же танец, каждый из нас счастлив, и тогда мы все вместе окружены счастьем!".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Заразительно ли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увидел, что Тан Бай улыбается так счастливо, и его сердце стало мягким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вел Се Рухэна, он смотрел на Се Рухэна, который был неподвижен, как кусок дерева, и был застигнут врасплох, когда встретил эти темные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тихими и горячими, как ночное небо, усыпанное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Бая затрепетало, когда он попытался освободить свою хватку от руки альфы, но в следующий момент рука другой стороны удержала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Перчатки были сняты, и не было никакого барьера, их кожа прижалась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хорошо танцуешь".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Се Рухэн увидел, как на лице Тан Бая быстро появился румянец, который распространился от щек до ушей и, казалось, окрасил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руку, которую он крепко сжимал с Тан Баем, боясь, что Тан Бай узнает его истинную личность, его рука была обработана мазью для удаления шрамов короткого действия, и в данный момент его рука была полностью обхвачена мягкой рукой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во время предыдущего обучения этикету они сделали много интимных вещей, каждая из которых была гораздо более интимной, чем простое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Тан Бай никогда так не краснел, и атмосфера между ними никогда не была такой очаровательной, как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"Вообще-то, ты никогда не думал, что Тан Бай не любит ни одного из них?".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"Он и Се Рухэн - хорошие друзья, у которых общие интересы, и отправка бенто в качестве имитации макияжа - это нормальное взаимодействие между лучшими друзьями".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"Привет, Се, меня зовут Тан Бай, я первокурсница кулинарного отделения соседнего колледжа этикета, я знаю, что ты меня не знаешь, но я тебя обожаю".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многие вещи действительно можно понять, если думать о них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хотел в него влюбляться, почему продолжал быть с ним милым, почему хотел, чтобы он боролся за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то, что Тан Бай сказал в начале, не нравилось, а восхищало.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нужно твое восхищение, мне нужна твоя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вздрогнул и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возвращаемся?" Тан Бай спрятал руку, которую так крепко сжимал, за спину и посмотрел на него с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надел шлем, похоронив свои эмоции под слоем барьера. Летний ночной ветерок был немного прохладным, но задняя часть альфы была достаточно широкой, чтобы не пропускать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сидел позади Се Рухэна и раскрыл руки, чтобы почувствовать освежающий летний ветерок, и на мгновение он почувствовал себя беззаботной птицей, вылетевшей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в ночном небе мерцали и мигали.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Рухэн внезапно почувствовал теплое прикосновение к своей спине. Он был ошеломлен на мгновение и, опустив голову, увидел, что его талию нежно обхватили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шум мотоцикла вдруг стал далеким 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 Бах.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звук биения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