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вы собираетесь иметь "бизнес", вы должны серьезно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зажег ароматические свечи, разделся при колышущемся свете свечей и тихой музыке, лег в ванну и разбросал для себя лепестки роз, удобно закрыл глаза и задумался о том, что надеть завтра на первое свидание с Сяо Чэном и куда пригласить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Мэн сказал, что ужин при свечах в ресторане под водой особенно романтичен, что после ужина мы можем пойти на мюзикл, и что розовый цветочный сад особенно хорош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 Рухэн грубо разделся, встал под душ и принял холодный душ с закрытыми глазами, вода капала с его высоких надбровных дуг на густые ресницы, его сексуальные тонкие губы были сжаты, Се Рухэн отчаянно думал о том, как испортить завтрашнюю встречу с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встречи номер жилета должен быть выброшен.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личность Сяо Чэна не должна оставлять у Тан Бая слишком много приятных воспоминаний, иначе что если Сяо Чэн испарится из мира, а вместо него будет жить во все более прославленных воспоминаниях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все испортить, ты должен заставить Тан Бая плакать! Пусть Тан Бай знает, что дикий альфа на обочине дороги не сравнится с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вышел из душа и сделал себе серьезную маску для волос, маску для лица, маску для губ и маску для желез, а затем он пошел в гардероб и застрял в блоке выбора с комнатой, полной красивой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одеваться более элегантно? Или же ему стоит выбрать более молодежную одежду для школьной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рылся в куче бобового творога и нашел два предмета одежды, которые немного устарели, размышляя о том, стоит ли ему выбрать классическую прямую рубашку в клетку А или белый жилет для пожилых людей, предназначенный только для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 том же пространстве и времени они оба оказываются перед дилеммой выбора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Почерневший старинный мотоцикл пронесся мимо, как ураган, под зависшим автомобилем, характерный звук его выхлопа заставлял прохожих подсознательно поднимать глаза и следовать за ним, чтобы увидеть вспышку черной краски, отражающуюся от сурового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206 лет по астрологическому календарю, а люди все еще ездят на мотоциклах?!".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"Шумовое загрязнение это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и чего это ты так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появился у входа в колледж этикета, в жемчужных солнцезащитных очках и похожий на маленькую дворянку с кружевным зонтиком, элегантно и скромно стоящую у входа в школу, с милой сладкой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ревущий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ошеломлен, увидев старинный мотоцикл, который существовал только в истории транспорта, припаркованный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длинных ног сошла с мотоцикла, на котором высохла краска, лакированные черные перчатки сняли мотоциклетный шлем, высокий альфа запрокинул голову, прядь черных волос перерезала надбровную дугу, открывая темные глаза, написанные холодом, глядя вниз, белый жилет не мог скрыть перевернутый треугольник его хорошей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опустил солнцезащитные очки и круглыми глазами посмотрел на идущего к нему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движениях рук и ног этого альфы чувствовалась безошибочная спонтанность, идеальное сочетание элегантности и бандитизма, на мгновение напомнившее людям о жизни в бегах, о мире приключений, с которым Тан Бай никогда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такого неопрятного и бедного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шел к Тан Баю не так учтиво, как раньше, в его позе был намек на лень, будь то шлем под локтем или слегка закрытые глаза, как будто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непокорны, губы поникли от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человек, который боролся за свою жизнь на подземной арене из трущоб сточной канавы, постоянно вести себя как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прошлом он всегда сдерживал свои манеры при общении с Тан Баем ради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Се Рухэн даже не поздоровался, а прямо протянул руку ошарашенному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маленький омега перед ним моргнул, как будто после ожесточенной умственной борьбы, он, наконец, с некоторым смущением вложил свою белую и нежную маленькую руку в его ладонь и спросил тоненьким голосом: "Мы поедем кататься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Бая покраснело, и она сказала: "Ты должен был сказать мне раньше, чтобы я мог надеть розовый шлем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Тан Бая кивнули на широкую ладонь Се Рухэна: "Пойдем, я уже заказал столик в ресторане "Звездный океан", сегодня я собираюсь угостить своего спасителя большим обедом, не отказывай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более чрезмерной просьбе люди, естественно, согласились бы, но Се Рухэн, который хотел отказаться от поездки на мотоцикле, сказал "Ресторан "Звездный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сладко кивнул, открыл изображение ресторана в своем светлом мозгу и показал его Се Рухэну: "Ресторан "Звездный океан"! Разве это не великолепно? Мы можем сидеть на лунной лодке и смотреть на морских обитателей во всех направлениях в стометровом океанском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Рухэна возникла картина, как он и Тан Бай прижимаются друг к другу на кристально чистой лунной лодке, а крошечные существа в неземном синем море молча наблюдают за их сладостным времяпрепровождением. Эх, какая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поехать, вы должны поехать с правильным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взволнованный взгляд Тан Бая, Се Рухэн жестоко прервал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вверх в замешательстве, его большие, водянистые глаза показывали слабое чувство потери в их добром характере, и он мягко сказал: "Тогда где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"Почему мы должны есть вместе, когда мы просто пришли за талисманом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вспышке света Се Рухэну вдруг пришла в голову блестящая идея, как заставить Тан Бая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поедим в придорожном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с грохотом совершил красивый дрифт и остановился у базара, и Тан Бай почти прилип к спине Се Рухэна по инерции, к счастью, он пытался контролировать расстояние, сидя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улица с закусками". Се Рухэн подал Тан Баю руку и вывел 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любопытством огляделся вокруг, он увидел дымящиеся киоски с едой, выстроившиеся вдоль улицы, эти киоски не знали, имеют ли они санитарные сертификаты, Тан Бай слышал от своего учителя по кулинарии, что их посещает так много крыс и мух, масло используется многократно, а ингредиенты не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ел что-нибудь отсюда?" спросил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послушно покачал головой, следуя за Се Рухэном, видя, как одна за другой закусочные потирают плечи и идут к разным ларькам.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 удивлением оглядывались на Тан Бая, ведь Тан Бай действительно не был похож на человека, который появился здесь в таком изысканном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кабинки здесь грязные, но та, в которую я тебя отведу, чистая". Пройдя несколько шагов, Се Рухэн встал перед ларьком в веселом настроении и холодно сказал: "Босс, принесите пятьдесят звездных монет жареного кроличьего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которое придумал Се Рухэн, заключалось в том, чтобы привести Тан Бая поесть кроличьего мяса! Тан Бай так сильно любил кроликов, что даже его мехи были сделаны в форме кролика, и если бы он привел Тан Бая поесть крольчатины, то это нанесло бы серьезный удар по хрупкому сердцу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жестоко, это было так жестоко, так жестоко, что Се Рухэн не мог даже смотреть на выражение лица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повернул голову и увидел слезы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глубоко вздохнул и посмотрел на горшочки с пряным кроличьим мясом, стоящие на соседнем столе; с его уровнем кулинарных навыков, ему достаточно было посмотреть и понюхать, чтобы понять, насколько вкусным было это кроличье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можно есть кролика, когда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мрачно сидел за засаленным деревянным столом, настолько жадный, что не обращал внимания на "бедную"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"Тебе не кажется, что это жестоко - есть милого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наклонил голову: "Разве свиньи не милые? Разве ягнята не милые? Разве утки и утята не милые? Но не миловидность - это не критерий, по которому судят, можно ли подавать животное на стол, а вкусность!".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