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 до такой степени, что вы не ожидали, что альфа из списка "А" будет так серьезно относиться к радужному пуку,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шокирующе, как наблюдение за таянием айсберга!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Баю было так стыдно, что он закрыл покрасневшее лицо руками, его смешанные чувства были особенно похожи на ребенка, которого отшлепали и дали сладкое, в то время как его яркие глаза сквозь пальцы смотрели на радужные пуки, посланные человеком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из уст этого альфы с холодным лицом вырвалось еще больше сладких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"Так держать, Дада, дорога впереди, не теряй мужества, не теряй свое мягкое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"Стой здесь и 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"Ху-ху-ху".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"Если ты слишком наивен, ты не сможешь защитить даже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"Он мой любимец, которого я спрятала, любимец, которым я не хочу ни с кем делиться".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"Но быть наивным не так уж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"Ты опять называешь меня Дада".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сообщения Тан Бай так стыдился своего подтекста, что его голова раскалилась добела, ах, на самом деле Тан Бай полдня заикался, не понимая,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вдруг не захотел, чтобы его отношения с Х ограничивались статусом читателя 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хотел останавливаться на том, чтобы быть лучшим другом с тремя совместимыми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маленький омега в смущении закрыл лицо руками и издал позорное "ой".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оставался в положении на коленях, пальцы ног Тан Бая приобрели слабый оттенок красного, и он прикусил нижнюю губу, когда, не решаясь включить световой мозг, увидел сообщение "Шугар" от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текстовая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Бай хотел послушать голосовую версию, чтобы услышать, как Сяо Чэн говорит ему это через микрофон самого высокого качества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так стыдился своих мыслей, что не мог смотреть никому в глаза. Он продолжл хлопать себя по лбу ладонью и произносить слова: "Элегантно! Эалегантно! Элегантно!"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"Ты так мило общаешься в сети, но в оффлайне ты так высок и могуч, как черный фанат".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слегка приподнял брови, почему-то перед его глазами снова появилось робкое и застенчивое выражение лица Тан Бай, когда он смотрел на нее сегодня, образ затянулся, а после того, как он посмотрел на слова, которые послала Тан Бай, а это были простые слова, даже не волнистые линии, Се Рухэн почувствовал, что он услышал тон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слышал, чтобы Тан Бай дулся на него в раздраженном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не было голосовой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Рун на мгновение замялся, но потом вдруг понял, что не он наслаждается таким нахальным тоном Тан Бая, а его жилет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которые приподнялись, внезапно опустились!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становится хуже! Сердца людей холодны! Ты даже со своим братом Се не был так ласков!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- альфа в нескольких жилетах", - спокойно подумал Се Рухэн, - "и сейчас я перейду в режим холодного и бессердечного".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ты настолько совершенен, настолько совершенен, что я не думаю, что ты когда-нибудь будешь существовать в моем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холодном режиме Се Рухэн превращался в бессердечную машину радужных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чувствовал безжалостность Се Рухэна даже через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А, несущий ледяной льстец, стреляющий радужными словечками при каждом шаге к нему, бах-бах-бах, чтобы запустить все раздражающие вещи в небо, и холодно протягивающий руку, чтобы дать ему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 Я тоже не могу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застенчиво ответил: "Вообще-то, я превратился"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"Превратился в порошок твой голос,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твой настоящий голос такой приятным? [стеснение.jpg]".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нравится, когда их хвалят, и Сяо Чэн будет рад услышать приятные слова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Тан Бай покраснело, розовое юное сердце превратилось в водянистое месиво от стыда за собственную смелость и чувства, только для того, чтобы почувствовать, что холодный альфа на светлом экране тоже улыбается, как тает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сердце холодного альфы заколотилось, когда он поднял голову и увидел миллион оттенков зеленого сквозь щель в словах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Айсберг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Айсберг, который он вскрыл.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Тан Бай не получил ответа от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моргнул глазами, неужели этот Сяо Чэн был застенчив? Значит, он избегал говорить на эту тему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мог отказаться от лести!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решил, что если в будущем Сяо Чэн снова сделает ему комплимент, то он смело сделает ему ответный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"Уже поздно, я хочу подарить тебе этот амулет завтра, как ты думаешь, так сойдет?".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Х: "Хорошо, ты определяешь время и место, я могу все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"Увидимся завтра в 15:00 перед зданием Академии этикета?".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долго смотрел на журнал чата, его глаза то и дело кривились в улыбке, как у ребенка, ворующего конфеты, прежде чем он нажал на аккаунт Х, на мгновение замешкался и осторожно изменил запись Х на "карьера".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