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ищу папу, он вчера не пришел домой, мама сказала, что он мог прийти сюда на работу". Лу Сяошаню было немного не по себе, когда Тан Бай вытирал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сопровождать тебя в его поисках". Тан Бай утешил: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брат Шугар, мой отец был занят только вчера вечером и поэтому не пришел домой, он должен вернуться сегодня". Лу Сяошань глубоко поклонился Тан Баю и другим омегам, которые наблюдали за ним, он не слишком привык находиться рядом с незнакомцами, особенно рядом с этими благородными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Тан Бая за его доброту, Лу Сяошань повернул голову и побежал, он был маленьким, но бежал быстро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мальчик, который появился в вашем прямом эфире в прошлый раз?". Жена офицера смеялась: "Он быстро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худой". Другая дама сердечно нахмурилась: "Руки настолько тонкие, что в них даже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такие яркие". Одна пожилая женщина сетовала.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Сяо Тан присел на корточки, чтобы вытереть пот ребенка, лицо ребенка мгновенно стало еще краснее, он очень легко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"Айя-айя, это не тот ребенок, который легко стесняется, это тот Маленький Тан такой красивый, позвольте мне сказать вам, дети даже более контролируют лицо, чем взрослые, этот мой мальчик видел прямую трансляцию Маленького Тана один раз, и после этого каждый день повторяет, что хочет встретиться со своим красивым братом, он даже сказал, что хочет жениться на Маленьком Тане,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Тан еще не женат?". "Да, ты ведь до сих пор не замужем, верно? Это здорово, я обязательно уговорю тебя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оказался посреди группы дам, которые хотели его с кем-то познакомить, и почувствовал, что его голова становится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заставляете Маленького Тана стесняться, у нашего Маленького Тана есть тот, кто ему нравится". Одна женщина, у которой были близкие личные отношения с матерью Тана,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дамы, которые видели выпуск "Раны на железах" Тан Бая, тоже о-очень многозначительно гримасничали.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вы, ребята, делаете зрительный контакт? Это не может быть тем, о чем я думаю, не так ли? Мы с Се Рухэном действительно просто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его отношения с Се Рухэном снова были неправильно поняты, Тан Бай почувствовал усталость, вчерашний Х также неправильно понял его отношения с Се Рухэнем.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особые усилия, чтобы объяснить Х, но чем больше он говорил об этом, тем больше чая получал, и Х был настолько просветлен, что замкнулся в себе и сегодня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Х был маленьким ангелочком, который говорил ему доброе утро, добрый день 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сердце Тан Бая было пустовато.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вместе с окружающими его дамами направился к строительной площадке, когда крик "Брат Тан Бай" остановил Тан Бая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бегущего к нему маленького, худого ребенка с красными глазами, в рваных штанах с длинными рукавами, в одном ботинке была дырка, а его лицо было покрыто грязью, желтое и худое, щеки впалые; вид такой, что сердце щемит.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замер на мгновение, поспешив успокоить этого ребенка с несколько свежим лицом: "Что случилось? Что случилось? Не спеши, говорите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стоял перед Тан Баем, задыхаясь, и сказал дрожащим голосом: "Брат Тан Бай, у господина Линя к вам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Линя ко мне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бежал и случайно упал, я, наверное, задержал вас", - сказал этот ребенок вполголоса, словно переполненный чувством вины, он не мог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не плачь, брат сейчас с тобой поедет". Тан Бай дважды утешил ребенка и, повернув голову к женской группе, сказал: "Извините, кажется, что-то случилось у моего друга, я пока не смогу присоединиться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хочешь, чтобы мы пошли вместе, чтобы помочь?" "Не будет ли небезопасно ехать только вам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знаю дорогу! Я буду защищать брата Тан Бая!". Ребенок, который пыхтел и отдувался, обещал, словно желая исправиться: "Если придут плохие люди, я буду держать их за бедра и позволю брату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был настолько худым, что порыв ветра мог его сдуть, сказал это, заставив сердца этих дам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господин Линь сказал, что пока брат идет один, если два брата идут вместе, то не правда ли, что я не выполнил задание, которое дал мне господин Линь". Глаза, пропитанные слезами, робко смотрели на Тан Бая, отчего сердце Тан Бая смягчилось: "Все хорошо, все хорошо, не плачь, брат пойдет с тобой, чтобы найти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носил с собой кучу оружия для защиты своей жизни, он не беспокоился о собственной безопасности, поблагодарив дам за их доброту, Тан Бай последовал за этим ребенком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этого ребенка было еще тоньше, чем у обычного ребенка, настолько тонким, что создавалось ощущение тяжести, и когда он быстро шел, Тан Бай всегда беспокоился, что ребенок может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длинные рукава и брюки в середине лета, так как его семья была слишком бедна, чтобы покупать летнюю одежду. Тан Бай с болью в сердце посмотрел на спину ребенка, а когда его взгляд упал на шею ребенка, которая не была покрыта тканью, Тан Бай увидел признаки язв.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уже видел подобную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когда они с Се Рухэном впервые пошли на черный рынок в трущобах, он видел несколько наркоманов в тускло освещенных коридорах, и обнаженная кожа тех людей была такой же гноящейся, как у мальчика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уйти, брат?" Ребенок повернул голову и уставился на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убрал руку в карман, он держал инкрустированный алмазами энергетический пистолет и прошептал: "Твое лицо покрыто грязью, вытри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озорно улыбнулся, он улыбался со всей миловидностью, которая должна быть в его возрасте, невинно, как сорняк, прорастающий из грязи, его маленькая рука потянулась к школьному портфелю, чтобы вытащить оттуда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Бай подумал, что он перемудрил, что это выглядит как самый обычный ребенок из трущоб, что его кожа могла так пострадать из-за аллергии или какого-то другого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Тан Бай внезапно осознал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общался со многими детьми из трущоб, и эти дети никогда не носили с собой салфетки и носовые платки. Когда они потели или пачкались, они просто бессистемно вытирали их рукавами и руками, так что же должен был достать этот ребенок перед ним из своего школьного портфеля, если он хотел достать что-то, кроме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"Ложись!!!" Сзади раздался яростный крик, крик был настолько настоятельным, что на мгновение Тан Бай не расслышал, что говорит обладатель голоса, он просто почувствовал необъяснимое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стоявший перед ним ребенок достал из школьной сумки энергетический пистолет. Тан Бай, на которого был направлен пистолет, в трансе понял, что голос, вероятно, кричал ему, чтобы он пригнулся.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вылетающих пуль, и огромный контраст между сочетанием якобы невинного ребенка и холодного оружия заставил разум Тан Бая помутиться, как будто какую-то веру в него пронзила невидимая пуля, и в мгновение ока она оказалась изрешеченной дырами.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ошеломленного Тан Бая мгновенно набросилось сильное, мощное тело, и мир на мгновение закружился вокруг него, когда он оказался в объятиях своего противника и дважды перекатился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прижался лицом к его рукам, широкие ладони крепко обхватили его затылок, кончики пальцев пробежались по волосам, шершавые пальцы задевали кожу головы, вызывая зуд, словно электричество проходило через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"Оставайтесь здесь и не двигайтесь". В его ушах прозвучал нарочито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поднял голову и встретился с парой темных глаз, которые были безразличными и отстраненными, но в них был смешан жар вожделения, отчего сердце Тан Бая неожиданно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