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темных глаз феникса закрылись, Се Рухэн почувствовал лишь головокружение, его и Тан Бай прекрасная любовь получила огромный шок, Се Рухэн глубоко вздохнул и упрямо сказал: "Невозможно".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Тан Бай, должно быть, совершил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любил, то неужели все эти тщательно продуманные обеды бенто, двусмысленные уроки этикета, защита каждого его слова и поступка и все эти сладкие воспоминания об этом времени были ненастоящими?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 эфире, что он и Се Рухэн - хорошие друзья, у которых общие интересы, поэтому отправка бенто в качестве имитации макияжа - это нормальное взаимодействие между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думал, что худшим концом для него было бы получить шапку рогоносца, но он никогда не думал, что даже не будет иметь права носить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"Что касается твоего комментария о том, что Тан Бай отправил ланчбоксы Гу Тунаню сегодня, омега отправляет ланчбоксы альфе не обязательно означает любовь, это может быть, что Гу Тунань что-то сделал, и Тан Бай дал ему ланчбоксы, чтобы выразить свою благодарность? [кошачье подмигивание.jpg]".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12: Нельзя просто посадить два чайных дерева в чайном саду, всегда нужно пополнять качественные запасы и озеленять лес".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"Долгая ночь ах ах ах ах!!!"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"крыса"!"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козырь подземной арены".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трибунах в масках для игры в мяч дико кричала на одну из мех на сцене боевых искусств, крики почти сходились в горную волну, которая опрокинула всю подземную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одетый в нарядную одежду, дрожащий от сокрушительного действия "Крысы", закричал: "Кто еще? Кто следующий бросит вызов "Крысе"?".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начала первый новичок на сцене был повержен, его только что разогретая гуманоидная меха была сбита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мехи соответствовала кабине, а скрученная голова теперь сочилась энергетической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других мехи, которые хотели бросить вызов Крысе, были обескровлены, они ждали ежемесячного вызова, чтобы победить Крысу в бою колесо в колесо. Теперь они ждали своего ежемесячного вызова, чтобы победить Крысу в круговом сражении, но сейчас они смотрели на черную меху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ночь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Крыса устроила на арене идеальную резню: они видели, как Нагиса расправляет крылья, как мимикрия крыла летучей мыши придает ей призрачную скорость, как легкий и атлетичный силуэт мехи словно натягивает мяч, как жест пожинания жизни иллюстрирует эстетику грубого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власти любое сопротивление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"Хахахахахахахаха эта партия мех снова слабаки!" "Бешеные головорезы!" "Вы, кучка люмпенов, поторопитесь и идите домой к своим матерям!"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насмешки зрителей мехи-дезертиры ушли в недоумении, опасаясь высших боевых навыков Крысы, а еще больше опасаясь ее неумолимого стиля борьбы. "Цена, которую им пришлось бы заплатить, - это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толпы темная меха молча встала на подъемник и покинула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сказано ни слова, комментатор был полон цветов: "Такой красивый, такой красивый, такой красивый, "Крыса" действительно силен до безупречности, ему просто нужно преуспеть в защите ринга в следующий раз, и тогда он сможет стать настоящим 'Королем'".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парковочной комнаты мех, Се Рухэн спрыгнул вниз после долгой ночи - он успешно закончил охрану ринга в этом месяце и имел месяц перерыва от выхода на подземную арену. Он переоделся в свою обычную одежду и достал счастливый камень из своего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камень был размером всего в половину ногтя, на его поверхности были выбоины, но под светом он ярко сиял, даже если он был неограненным, он все равно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 мгновение опустил взгляд на счастливый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реликвия, оставленная ему матерью. Возможно, это был психологический эффект, но иногда, глядя на нее, он вспоминал свою умершую мать, и когда он в первый раз пошел играть на подземную арену, он взял ее с собой, так как думал, что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слышал, что если земные привязанности человека слишком глубоки, то после смерти эти нежелания превращаются в желание, которое хранится в реликвии, молчаливо охраняя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победил, у него появилась привычка носить этот камень с собой всякий раз, когда он отправлялся соревноваться на подземную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принял этот камень из какой-то неизвестной руды за счастливый камень, олицетворяющий покровительство матери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положил этот маленький камень в талисман, а затем в карман своей обычной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 и убедившись, что с маской из человеческой кожи на его лице не произошло никаких происшествий, Се Рухэн вышел из парковочной комнаты мех и развернулся, чтобы покинуть подземную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показывать свое настоящее лицо на подземной арене, хотя его настоящее лицо не было секретом для влиятельных и знатных зрителей и главы подземной арены, но широкая публика не знала, что "Крыса" - это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этого было то, что он сначала боялся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впервые вышел на подпольную арену в возрасте 14 лет, у него было много неприятностей из-за его лица, например, некоторые трудные зрительницы приходили за кулисы, чтобы попытаться назначить ему свидание, бросали в него цветы, когда он был на ринге, а некоторые даже предлагали взять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слишком молод, его черты лица еще не развились, и у него не было той ауры, которая так пугает сейчас, хотя он всегда был холоден к своим ухажерам, и с этим мальчишеским, симпатичным лицом, он был похож на розу с шипами, но вызывал у людей желание сорвать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сменил кодовое имя и надевал на каждый матч обычную человеческую/кожную маску, и это уже не так сильно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Темноволосый, темноглазый альфа ходит по улицам трущоб в темной одежде; это не выглядит неуместным, но прохожие не могут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притяжение можно объяснить только его темпераментом, холодным и отстраненным, отстраненным и безразличным, когда его красота уходит на второй план, подчеркивается уникальный темперамент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идет из оживленного района Цзыян на разваливающуюся мусорную улицу, видя безошибочную суету на ней, где на месте первоначальной зловонной мусорной горы появилось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завершения планов школы, которые были тщательно разработаны женой профессора, дамы наняли 500 строителей в трущобах и потратили неделю на строительство начальной части здания школы, столовой, гимнастического зала, библиотеки и игровой площадки, на что, как ожидается, уйдет еще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открытия новой школы мусор на земле в микрорайоне убирали сами жители, и хотя рабочие выглядели уставшими, они не могли скрыть своей радости,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 Рухэн проходил мимо, он наблюдал за ходом строительства этого здания, над которым работают все, но даже несмотря на это, он все еще находился в некотором трансе, когда остановился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мусора, которую раньше окружали мухи и тараканы, все еще не очень-то вспоминалась ему, но на грязной земле стояли строго выстроенные высокие здания, каждое из которых было намного красивее, чем низкие коттеджи и деревянные дома вокруг, и все перед ним было живым, словно цветок, распустившийся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"Смотрите! Они идут!" Голоса рабочих прервали мысли Се Рухэна, и когда Се Рухэн поднял голову, он увидел машину на воздушной подушке, за которой следовал огромный транспортный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ховермобиле сидело много омег, они не были одеты вычурно, но материал выглядел очень мягким и удобным, а их нежная кожа светилась здоровым сиянием, все были элегантно ухожены, совсем не похожи на людей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ховеркар остановился, один из людей, ответственных за надзор за строительным процессом, почтительно подошел к группе омег, докладывая о ходе работ светловолосому зеленоглазому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рабочих поспешно надевали свою одежду, некоторые из них обнажались от жары, другие натягивали одежду, чтобы показать свой живот, что обычно было бы нормально, но в присутствии этой группы благородных омег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 и элегантные омеги помогли их детям бесплатно построить школу, предложили им хорошую зарплату и включили питание, они были благодарны, даже если они не могли ничего вернуть, они не должны были позволять себе пачкать глаза этих благородных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вышел из машины с зонтиком, он приехал сегодня, чтобы доставить припасы и посмотреть на процесс строительства школы вместе с группой омега-леди из группы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никак не ожидал, так это увидеть Лу Сяошаня, ребенка, который также находился на строительной площадке. Казалось, ребенок что-то искал, все его тело было открыто солнечному свету, легкая краснота проступала на загорелой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"Сяошань!" Тан Бай помахал рукой Лу Сяошаню.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обернулся на звук и увидел Тан Бая, стоящего в группе благородных омег, он поспешно побежал к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 Она вся горячая и потная". Тан Бай присел на корточки и достал носовой платок, чтобы аккуратно вытереть бисеринки пота на лице Лу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