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Глупый Чэн: "Здравствуйте, хозяин, я покупатель, которого вы выбрали на Гробе Механиков".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Маэстро: "Вы все еще на испытательном сроке, вы еще не считаетесь моим предпочтительным покупателем [smile.jpg]".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Убойная сила соевого смайлика была огромной, а в сочетании с глупыми кодовыми словами, сказанными ранее, выражение лица Чэн Янбина немного напряглось, так как он заподозрил, что мастер издевается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Янбин: "Что вы имеете в виду под испытательным сроком? Разве не вы выбрали меня на Гробе Механики? Какую цену вы имеете в виду? Я могу предложить в три раза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Маэстро: "Это не вопрос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Маэстро: "У меня нет недостатка в деньгах, я хочу, чтобы у меня был резонанс идей с моими клиентами, соответствие взглядов, я не веду дела с людьми, чьи ауры не совпадают".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Янбин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Денежная сделка, а вы не говорите о деньгах и идеях?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Яньбинь привел себя в порядок и скромно сказал: "Тогда, как вы думаете, я вписываюсь в вашу ауру?".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"Что вы думаете о Чэн Янбине?".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Янбин: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Янбин, внезапно увидевший свое имя, на мгновение опешил, заподозрив, что этот мастер-мехостроитель знает его истинную личность и намеренно играет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аккаунт Цинь Цзюня был связан с этим мастером-мехостроителем, а он не был связан с Цинь Цзюнем на поверхности, Цинь Цзюнь был просто сопляком из перспективной семьи, который не мог держаться за стену, даже если бы этот мастер узнал личность Цинь Цзюня, он никак не мог быть связан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время мастера-мехостроителя очень ценно, а аккаунт этого мастера был зарегистрирован дольше, чем его возраст, так что как такой зрелый и глубокий мастер-мехостроитель мог намеренно играть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 кодовом слове мастера, Чэн Янбин догадался, что враг этого мастера может носить фамилию Чэн, поэтому мастер, скорее всего, разозлится на кого-то по фамилии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мастер-мехостроитель, он обязательно обратит внимание на новых мехостроителей из разных стран, и это было нормально, что его упомянул мастер, поскольку он был в центре 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уверенный в своей популярности, протянул руку и провел ладонью по своей четкой линии челюсти, самовлюбленно заявив: "Я думаю, он - самый новый талант в мире мехостроения Федерации".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Маэстро: "[smile.jpg]".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Янбин с улыбкой последовал за ним: "Вы выражаете свое одобрение,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Маэстро: "Я смеюсь над вашей глупостью".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Чэн Яньбиня исчезла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Маэстро: "Неправильный, слишком упакованный, уродливый человек, я боюсь, что то, с чем он хочет смешаться, это не круг меха, а политический круг, просто используя круг меха как трамплин. К счастью, это не дело моей страны, иначе мне пришлось бы сердиться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Красивое лицо Чэн Яньбина снова стало черно-красным, красно-зеленым, и в одно мгновение он напечатал ругательство, которым приветствовал проклятие предков этого господина, не повторив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всю свою жизнь Чэн Янбин никогда не был так проклят! Возмущенный воздух вырывался из его разгоряченных ноздрей, а губы были почти не в состоянии запечатать неприятные восклицания, но палец, нажавший на кнопку отправки, не опустился.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"Как в кружке меха вашей страны появились такие отбросы! Одна крысиная какашка портит похлебку, такая ядовитая опухоль взбудоражила круг меха вашей страны! Какое несчастье!".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Глупый Чэн: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были красными, как у бизона. Он хотел выругаться на этого мастера, но его пальцы честно двигались к кнопке отправки, боясь, что он может нечаянно выругаться этой длинной чередой ругательств и разрушить свою сделку с этим мастером-мехостроителем.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достигает величия, должны вынести то, что не под силу обычным людям! Ради чертежей меха, ради финала чемпионата, ради вхождения в совет, он терпел!!!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Яньбинь выдержал унижение и удалил все проклятия.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Маэстро: "Почему ты молчишь?".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Янбин уставился на аватар Маэстро, словно на врага своего отца, сдерживая свой гнев и печатая средним пальцем: "Вы так хорошо говорите, что я не могу перебить".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Маэстро: "Если ты тупой, тренируйся [smile.jpg]".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Янбин был так зол, говоря: "Я пойду и разведу тебя с собаками, тупой ублюдок!".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Маэстро: "Добавьте имя Чэн Янбина в список".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Янбин: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Танг Бай посмотрел на чат-лог выступления Чэн Яньбина "Я проклинал себя" и смеялся до слез в глазах, он сделал безумный скриншот и с ненавистью поделился с миром источником своего сегодняшнего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так счастлив, что не мог поделиться своим днем со всем миром. Он потер живот, который болел от смеха, и встал, чтобы нанести эссенциальную маску, опасаясь, что у него появятся морщины от чрезмерного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аккаунт, который он отметил как Глупый Чэн, отправил сообщение с вопросом: "Мастер, вы довольны?".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Танг Бай надменно сказал: "Даже близко не удовлетворительно".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Янбин спросил: "Господин, как вы думаете, я достоин быть вашим покупателем?".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Танг Бай: Сколько раз ты считаешь себя достойным?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Танг Бай: "Сколько вы можете предложить?"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Янбин: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Янбин: "Разве вы не говорили, что не говорите о деньгах,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Танг Бай холодно сказал: "У меня просто нет недостатка в деньгах, и я не против денег". Я собираюсь не только играть с твоими чувствами, но и красть твои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Янбин: "Десять миллионов звездных монет за одно изменение в дизайне мехи".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Танг Бай: "Добавь ноль".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 миллионов звездных монет! Только одно изменение в дизайне мехи! Почему, черт возьми, это настоящая кража!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Янбин был в ярости! Он крикнул: "Можете сделать это за меньшую сумму?".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попрошайничество - это так скромно, а могущественный мехостроитель может быть таким тираничным.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Маэстро: "Ты не искренен, когда торгуешься".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Янбин: "Аххххххххххх!!!"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Танг Бай безжалостно разорвал Чэн Янбина, и после того, как они подписали соглашение о неразглашении, Тан Бай увидел проект меха, который Чэн Янбин дал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рисунке был тонкий и сухой смысл, который, возможно, обычный строитель мех не смог бы заметить, но Тан Бай обладал странной остротой и проницательностью в этой области, и он слегка приподнял брови, изобразив многозначительную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Глупый Чэн: "Я соединил чертежи меха, разработанные в разное время, чтобы создать еще лучшую меху, в этом создании я столкнулся с непонятками, и я надеюсь, что мастер направит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равнодушно ответил: "Я не люблю объяснять, я непосредственно помогу вам улучшить вашу работу в полном объеме, а вы можете посмотреть на готовые чертежи и постичь это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Янбин: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Тан Бай и Чэн Янбин закончили обмениваться идеями, у него внезапно появилось вдохновение, чтобы написать, но он не был уверен, что сюжет, который он придумал, осуществим, поэтому он нажал на диалоговое окно с X.</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хочу говорить о любви и бизнесе: "Маленький ангел, я хочу подставить злодея, помешанного на плагиате, в главе академии Чжун Тундуань, этот злодей - студент-механик, который хочет баллотироваться на пост начальника, что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x: "В чем конкретно заключается конфликт между ним и Чжун Тундуанем?".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не ожидал, что x ответит через несколько секунд, он моргнул и поболтал с x о сюжете, спустя почти полчаса, Тан Бай радостно сказал: "Ты действительно абсолютный маленький гений!".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хочу говорить о любви и бизнесе: "[супер счастливый павлин.gif]".</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x: "Ты тоже замечательный".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заметил, что x сегодня не очень охотно общался и даже не отправил ни одного смайлика, поэтому он осторожно спросил: "Маленький ангел, у тебя плохое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Зависти Се Рухэна к пельменям в полдень было более чем достаточно, чтобы заставить его закиснуть в чашке лимонного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сразу же занял позицию заботливого брата: "Что случилось? Если ты хочешь найти кого-то, с кем можно поговорить, я могу прийти и стать твоим психотерапевтом!".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Тан Бай так привязался к x, Се Рухэн как-то еще больше раскис, он сказал: "Я слышал, сегодня кто-то сказал, что Тан Бай дал Гу Тунаню бенто, неужели Тан Бай думает, что Гу Тунань лучше, чем Се Рухэн? Мне немного неясно, кто нравится Тан Баю - Се Рухэн или ГуТунань".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Глаза Рухэна снисходительно смотрели на световой экран, ожидая утешения.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посмотрел на вопрос Х и понял, что суть, над которой бился Х, заключалась в вопросе: "Является ли мой мужской бог зеленым чаем?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упомянутый омега Х был не он, то он также думал, что этот омега - вполне себе зеленый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он должен был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хочу говорить о любви и бизнесе: "Вообще-то, ты никогда не думал, что Тан Баю не нравится ни один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Рухэн: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 Се Рухэн: Я действительно не думал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http://bllate.org/book/15734/1408509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