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Гу Тунан выпрямился и произнес слова "простите" с угрюмым лицом, он был похож на исправившегося заключенного, и в тот момент, когда он открыл рот, Тан Бай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Бая волосы встали дыбом от ужаса, он посмотрел на Гу Тунаня круглыми глазами: "Ты извиняешься за то, что всегда доносил на меня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"Я ошибался в этом, но это то,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были пусты, он автоматически отфильтровывал наивные слова Гу Тунаня и думал о том, что задумал этот пес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плохие поступки Цинь Цзюня включали в себя поход на подземную арену и уничтожение мехи Се Рухэна, и что там еще, но остальные, похоже, совершали плохие поступки для Чэн Яньбинь, как его лаптежника,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его в первый раз, я был немного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перешел от опасностей, связанных с выходом омеги на улицу в одиночку, к похвальному вниманию, которое руководство школы уделяло безопасности курсантов омеги, и на полпути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хмурый взгляд Тан Бая, в его серо-голубых глазах промелькнул намек на досаду, Гу Тунань попытался спасти ситуацию: "Вообще-то, я действительно хочу дао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Тан Бай вдруг взволнованно поднял голову, он бессистемно передал любовный обед Гу Тунаню: "Это тебе, помоги мне отблагодарить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не могу дать главному герою и нападающему ни единого шанса подогреть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поспешил изменить свои слова: "Ты помог мне! Я очень благодарен тебе за сегодняшний день! Я ухожу.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Бай передал коробку с обедом Гу Тунаню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был польщен и долго смотрел на коробку с кроликом в своей руке, наконец-то у него снова появилась эта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продемонстрировать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нес ланчбокс с кроликом Тан Бая, как генерал, вернувшийся после победоносного сражения, привлекающий внимание своими трофеями, или как знаменитость, носящая с собой последнюю сумку из коллекции какого-нибудь именитого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Тунань ходил по тренировочному залу с бенто-кроликом и открывал его, чтобы выпустить аромат, пока все тренировались полным ходом, все взгляды падали на бенто-кролика в поисках дразнящего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сам того не замечая, взглянул на милого кролика, а затем уставился на него, как будто на него наложили заклинание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Тан Бай приносил ему коробку для обеда, он использовал одну и ту же, с кроликом на ней, и крошечной царапиной на левом ухе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что может быть хуже, чем узнать, что объект его охоты - розовый кролик-меха.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кролик-меха все еще зеленеет!!!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чихнул и, потирая нос, направился домой, по пути взяв полдня отдыха у директора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Бай создал грим, имитирующий шрам на железе, директор Хуан стал все лучше и лучше давать отгулы.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Тан Бай начал торопливо вспоминать сюжет книги. Ни один из проектов Чэн Янбина для Конкурса Федерации Меха не был его собственным, а рисунки для предварительного раунда, повторного и финального были куплены за определенную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только то, что предварительные чертежи Чэн Янбина были куплены у императорского конструктора меха, и Тан Бай подумал, что то же самое было верно для финального и заключительного раундов, и он беспокоился о том, как найти доказательства торговли чертежами Чэн Янбина, когда услышал от Гу Тунаня, что Цинь Цзюнь выпросил чертежи меха на Гроб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 последователем Чэн Янбина и помогал Чэн Янбину делать многие вещи за кулисами. Некоторые вещи, которые сам Чэн Янбин не хотел делать, боясь запачкать руки, делал Цинь Цзюнь, а некоторые вещи, которые Чэн Янбин должен был сделать, чтобы не вызвать подозрений, делал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семьи Цинь, Цинь Цзюнь не испытывает недостатка в деньгах для покупки мех, и возможно ли, что Цинь Цзюнь собирает чертежи мех в больших масштабах в это время для Чэн Янбина?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Тан Бай тихонько попросил дедушку Тана одолжить номер его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Механиков - это организация с высоким порогом вступления, требующая высокого ежегодного членского взноса, в которой можно купить чертежи оружия, части оружия и энергетические кристаллы, которые редко встречаются в обычных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материалов, которые Тан Бай сохранил за эти годы, были куплены в Гробе Механика. Гроб Механика также работал онлайн официально, и гораздо безопаснее, чем на черном рынке в трущобах, где большинство товаров в обороте краденые, в то время как многие товары внутри Гроба Механика сделаны и продаются производителями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Бая был аккаунт в Гробе Механика, но это был номер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свой недавно полученный номер продавца, Тан Бай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зрителям и летающим живым шарам по обе стороны от него, его лицо было теплым, как весенний ветерок, но как только он оказался внутри свободной от камер машины, лицо Чэн Янбина внезапно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проиграл Цзюнь Тундуаню в предварительном раунде, он уже не мог рекламировать свою персону гения мехостроения,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его и Се Рухэна в одном кадре стала вирусной, и каждый раз, когда его поклонники хвастались его красотой, кто-то выкладывал скриншот, на котором он и Се Рухэн вместе во время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некоторого времени, все точки продаж, которые он продвигал как сумасшедший, превратились в слоты, что было очень вредно для его раннего роста популярности, и теперь единственным шансом повернуть против ветра была победа в финале и стереть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Яньбинь включил свой световой мозг и спросил у аккаунта: "Истинная личность Цзюнь Тундуаня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 равно придется подождать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некоторое время, еще нужно подождать, пока Чжун Тундуань получит финал чемпионата, чтобы добровольно раскрыть свою личность?! Что за гребаный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в раздражении закрыл диалоговое окно и схватился за волосы,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срочным заданием было найти рисунок, отвечающий правилам финала, который представлял собой композицию, и обычно тему знали только тогда, когда дело доходило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собрать различные конструкции в одном жанре и сшить их вместе, чтобы создать свой собственный шедевр, но он был достаточно хорош, чтобы создать лишь среднее произведение, основанное на лоскутном копировании, но не достаточно хорош, чтобы выиграть финал, поэтому ему пришлось найти мастера-мехостроителя, который помог бы ему усовершенствоваться.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состоится финал, но он до сих пор не нашел подходящего мастера по строительству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настроение Чэн Янбина становилось все более мрачным, сообщение от Цинь Цзюня осветило его глаза: "Молодой Чэн! Я только что нашел слот для лучшего мехостроителя из другой страны в Гробе Механика! Я думал, что не смогу получить слот! Но этот мастер-мехостроитель выбрал меня! Это его личный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обрадовался: "Хорошо!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обмена оружием Гроб Механика были пользователи из всех стран, и платформа имела ряд строгих стандартов аутентификации в отношении национальности, поэтому было трудно скрыть свою национальность, Чэн Янбин был очень уверен в способности Гроба Механика к проверке, и он уже находил строителя мех из другой страны на этой платформе для покупки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очень трудно найти мехостроителя из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придает большое значение технологии мех, и фактические чертежи конструкции мех участников конкурса, подобного этому, могут видеть только судьи и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 Янбин не беспокоился о том, что мастер-мехостроитель узнает, что он участвовал в конкурсе со своими улучшенными чертежами, если только этот экзотический мехостроитель не был кем-то из военных Федерации, у которых было разрешение видеть чертежи участников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бы еще менее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 Федерации перед раскрытием военных секретов действующим военным было категорически запрещено продавать чертежи в Гробе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добавил в Старнет аккаунт мастера-мехостроителя, который был недавно открыт юристом, что было нормально; обычно они связывались с ним для частных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профиль строителя мех от Цинь Цзюня, и это был пепельный аккаунт в Гробе Механика, и за все это время аккаунт имел 100% процент удовлетворенности покупателей! Все анонимные отзывы покупателей восхваляли его изысканные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был так доволен, когда увидел профиль этого мастера мехостроения, единственное, что его не устраивало, это секретный код, о котором они договорились, этот код был дан мастером, и мастер не разрешал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нахмурился и отправил сообщение: "Альфы по фамилии Чэн - все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