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закрыл лицо и прочитал этот комментарий три раза, с первого раза, когда он увидел его, когда в его голове вспыхнул свет, и до третьего раза, когда он необъяснимо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подростка, который прятался в старые времена, откладывал карманные деньги на покупку деталей для мех, прятался под одеялом и тайком читал книги по механике, завистливыми глазами наблюдая за победителем конкурса по созданию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необъяснимым образом падали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прикрыл глаза, и в искусственно созданной темноте он вдруг издал небольшой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чувствовал, что молодой человек действительно пытается бежать к более широкому морю звезд, спотыкаясь из темных старых дней, неся тяжелый мешок на спине и отчаянно бегущий к свету, который не упадет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Выпавшие из его рюкзака части мех были полем ярких звезд, которые следовали за его бегом и превратились в извилистую реку расплавленного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Из рюкзака выпал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искал "пластыри из бионической человеческой кожи", которые, как он видел, использовал Цзюнь Тундуань, чтобы прикрыть свои раны от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торговца, который предложил ему изготовить перчатки из этого материала, но торговец сказал, что на таких перчатках нет отпечатков пальцев и с ними неудобно путешествовать, и порекомендовал Се Рухэну мазь, которая временно залечит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мазь может лишь временно вернуть кожу в первоначальное состояние, но она не приносит пользы коже, если используется слишком часто, и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подумал об этом и добавил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посылал ему средства по уходу за кожей, чтобы уменьшить шрамы. Хотя ему не нравились шрамы на руках, он должен был хотеть, чтобы его руки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займет много времени, и предстоит период восстановления, не подходящий для его нынешнего состояния, когда он посещает занятия, раз в месяц ходит на подземную арену охранять ринг и время от времени управляет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проведу операцию позже, когда у меня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вышел из торговой платформы Старнет, он вдруг обнаружил, что авторский номер Тан Бая отправил ему сообщение с пакетом эмодзи "Счастливого открытия павлина с супернепобедимой палкой из змеиной кожи".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"Ты так хорошо делаешь мне комплименты! Все! Ты заставляешь меня смущаться!"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Перепады настроения, вызванные этим осознанием, сразу же превысили его линию безопасности, заставив его бессознательно смеяться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"Без преувеличения, мне очень нравится эта статья, возможно, три взгляда, выраженные Богом, не идеальны, и в них еще есть некоторые дыры, но она передает почти слезоточивую положительную эмоцию, которая заставляет думать и исследовать".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"Хорошее произведение - это не груда бледных, превосходно написанных слов, у него есть кость, у него есть душа. Эта кость и душа состоит из автора и исходит от самого автора. Иди, Бог, по дороге вперед, не теряй мужества и не отставай с мягким сердцем".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на грани потери дара речи, он чувствовал силу слов, явно нежных, но способных крепко пробить его сердце, как ярко-зеленые растения, пробивающиеся из почвы и распускающиеся на бесчисленных ветвях, полных цветочных бутонов и благоухающих великолепным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обратно на кровать и дважды перевернулся в возбуждении, его маленькие ручки шлепали по простыням, как ликующие маленькие морские львы.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я очень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Бай поднялся на ноги с торчащими вверх волосами и серьезно обратился к этому читателю: "Простите, вы фея, спустившаяся на землю и обдающая меня дыханием феи?". Это не просто положительный комментарий! Это дыхание феи!"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"Ху-ху-ху".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смог удержаться и с треском упал обратно на кровать, обнял подушку и начал бешено топать, его щеки раскраснелись, глаза ярко блестели, а в голове мелькали миллионы "он такой милый, он такой милый, он такой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успокойся! Ты должен быть сдержанными! Ты должен держать себя в руках, как человек с большой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тебя, я был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"Эта глава немного застряла?".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потрясен: "Как ты можешь 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"Когда я читал ее в первый раз, я был знаком с вашим почерком и стилем, и иногда я могу угадать ваше настроение в момент написания"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"Я так думаю! Ты слишком хорош!!!"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вспомнил, что Тан Бай написал эту главу как раз тогда, когда он с детьми отправился в трущобы, чтобы отвезти их домой, и пропустил обычное время ужина, ну, а в это время в машине на воздушной подушке Тан Бай тайно шифровался некоторое время и думал,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 как Тан Бай обновил главу, он увидел, что Тан Бай написал в конце главы слова "Цзюнь Тундуань вечером ел лапшу".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обманчиво, Се Рухэн обычно мог почувствовать некоторые тонкие различия при чтении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Восклицательный знак Тан Бая заставил Се Рухэна испытать удовольствие от того, как он показывает фокусы детям. Улыбнувшись своим глазам феникса, Се Рухэн ответил: "Это значит, что письмо Бога очень заразительно, он божественен".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"Ты такой хвастливый человек! Никогда больше не хвали меня! Я действительно уйду в себя, если ты будешь продолжать хвалить меня!".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стыдно, что меня так называют".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"Можешь называть меня Шугар [милый и немного застенчивый.jpg]".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Шугар?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замер на мгновение, он уже бывал в доме Тан Бая и слышал, как семья Тан Бая называла его так, это было очень интимное имя и очень подходило к характеру Тан Бая, как ароматный и мягкий бутербродный молочный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были слегка приоткрыты, и когда он прошептал это имя, кончик его языка слегка уперся в нёбо, и впервые показалось, что он почувствовал нотку сладости,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Кислый, лимонный вкус онемел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не называл Тан Бая, а человек "х" удостоил его такой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опасно уставились на экранное имя "x", как будто знаменитости из числа читателей выбирали Палулу летнюю одежду на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все еще называл его братом Се в третьем измерении, так как же он мог называть его сейчас, брат 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вернувший себе чувство превосходства, уравновесил свой разум, четко прокашлялся и напечатал: "Шугар".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 имя было отправлено, Се Рухэн, который никогда раньше не печатал такое "мускусное" имя, слегка неловко потер нос пальцами, а на его красивом лице появилось небольшое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раскрытыми глазами смотрел на краснеющего злодея, стоящего на коленях. Глядя на эмодзи, посланного Тан Баем на световом экране, и его палец не удержался, чтобы не добавить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"[Доброта с небольшой застенчивостью.jpg]".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"Маленький ангел, я недавно немного застрял на тексте, могу я рассказать тебе набросок, над которым я думаю, а потом ты скажешь мне, что ты об этом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начал просматривать конспект, он изначально не ожидал многого, он просто хотел переставить конспект, чтобы разложить свои мысли, но это превзошло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сделать много полезных замечаний, и в нескольких словах Тан Бай почувствовал ясность. Он очень точно понимал характер Цзюнь Тундуаня, как будто он был другим Цзюнь Тундаунем в этом мире, помогая разработать сюжет, который точно соответствовал тому, что сделал бы Цзюнь Тундуань.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"Оооооооооооо, почему я не встретил тебя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Рухэна слегка приподнялись, когда он наблюдал за дифирамбами, которые постоянно обновлялись на световом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про себя, что это доброжелательность, которую он выработал резонансом трех своих мировоззрений, соответствием его души, и это не имеет ничего общего с внешностью, силой, деньгами или чем-то еще... Конечно, кем бы он ни стал, Тан Бай влюбится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от вопросов равноправия до классового равенства, от искусственного макияжа рубцов на железах до образования в трущобах и, наконец, даже поговорили об искусстве заварки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говорить о любви и бизнесе: "Аххххххх я наконец-то понял, что значит встретить родственную душу в высокой горе и воде, и найти родственную душу в разноцветном облаке! Древние люди могут найти лучшего друга за песней и чашкой вина, а сегодня я узнал тебя благодаря литературе!!!".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ненавидел альфу, он ненавидел и наивных, и высокомерных альф, таких как Гу Тунань, которые навязывали другим свою волю быть независимыми и бережливыми, и тех, кто считал, что бездарность омеги - это добродетель, а ценность жизни - это деторождение.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считает, что подавляющее большинство альф высокомерны, а некоторых альф уже нельзя просто назвать высокомерными, например, Цинь Цзюня и Чэн Янбина - они попросту вызывают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печальнее то, что такой альфа, как Чэн Янбин, в глазах всего мира все еще остается качественным альфой. По сравнению с Чэн Янбином, Тан Бай иногда с трудом может понять, почему Гу Тунань был главным атакующим персонажем в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существование отца Тан Бая дало Тан Баю проблеск надежды на сообщество альф, он верил, что в этом мире еще есть хорошие альфы, но их число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его, Тан Бай сначала подумал, что у него позитивный взгляд на вещи и он один из немногих в группе альфа, кто может соответствовать его взглядам, но после сегодняшнего разговора Тан Бай обнаружил, что не только это, но и их предпочтения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знал о новых сезонных продуктах Палулу и железистых рубцах.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 ли альфы в общежитии говорят об омегах по ночам, как это происходит в книгах?".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"Да, это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"Я учился в Военной Академии Федерации, и в период военной подготовки, омега, о котором альфа говорил больше всего, был Тан Бай из Академии Этикета".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необъяснимо ощутил чувство стыда, но не смог сдержать любопытства: "Как вы все говорили об этом омеге?".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"Что он милый, красивый, другой, немного сладкий перец, уверенный, ослепительный и, что он сияет, просто ничего не делая".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прикрыл рот рукой: комплимент - это то, чему стоит радоваться, но спрашивать о чьих-то комплиментах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спросил: "А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"Я не буду говорить о нем ни с кем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нервно сказал: "Он тебе не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x: "Он - мой фаворит, который мне нравится так сильно, что не хочу ни с кем делиться".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уставился на эти слова, медленно, медленно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