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Янбина было очень некрасивым, как только живой мяч дал ему шанс, у нежного дворянина, утверждавшего, что у него никогда не было черного лица, появился возмущенный взгляд, а контраст между "до" и "после" напугал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Чэн Янбина такие страшные].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Се Рухэн так легко победит, дело в мехе или в человеке?]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 Чэн Янбина не может сражаться, это первородный грех - быть овощем, для кого это черное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Чэн Янбина были недовольны и начали спасать его четь.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Чэн еще молод и не может скрывать свои эмоции, вы хотите, чтобы он улыбался, когда проигрывает? Лицемерно]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значит, что-то не так с мехом моего бога, очевидно, это потому, что меха-инженер слишком слаб, чтобы использовать меха в полную силу].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в чате спорили, судьи вдруг стали серьезными, и на живой платформе внезапно появился специальный эффект появления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Рун вступает в прямой эфир].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создателя оружия, являющегося национальным сокровищем, известно в Федерации, и как только дедушка Тан вошел в прямой эфир, люди в чате спонтанно замолчали, как цыплята, слушающие речь дедушки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следил за этим предварительным конкурсом и отправился расследовать циркулирующие в интернете слухи о том, что конкурс сомнительный".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двух судей застыли, и они не сомневались, что расследование, о котором говорил дедушка Тан, было лишь витриной; каждый, кто знал о славных подвигах старика, знал, насколько сильны его способности к разведке и сбору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существования Федерации, когда было мало разведданных и почти не было доступа к разведданным Империи, этот мастер-оружейник перехватил тринадцать имперских военных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этого легендарного старика всем секретам негде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хочу, чтобы в этом предварительном раунде конкурсанты использовали нечестные средства, самое главное в конкурсе - это честность и беспристрастность, если в будущем мы обнаружим, что кто-то из конкурсантов нарушает правила конкурса, то мы лишим его квалификации пожизненно, и в то же время Институт оружия также откажется принимать на работу таких конкурсантов."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семьи Чэн, а возможно, потому что этот старик дорожил своим талантом, он не стал указывать на то, что Чэн Янбин подкупил судей, и двое испуганных судей покрылись холодным потом, решив по возвращении вернуть кристаллы Чэн Янбину.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Янбин, которого дедушка Тан опустил, на этот раз окончательно почернел и опустил голову, пряча обиду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 Бай был разблокирован, и он был счастлив и немного потерян, сожалея, что не может продолжать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растерян после двухдневного перерыва, и Тан Бай наткнулся на главу о распорядке дня Цзюнь Тундуаня после его поступления в механический отдел Федерации, сразу после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Цзюнь Тундуань спал с альфой, и выяснилось, что вечерний разговор группы альф сводился к тому, какого омегу он сегодня видел, какое у этого омеги тело, какое у него лицо, и интересно, какие у него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Тундуань перевернулся на спину и накрыл голову одеялом, не желая присоединяться к ночному разговору альфа-группы.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Альфа-группа вскоре поняла, что аура Цзюнь Тундуаня не соответствует их ауре, и они не хотели взаимодействовать с Цзюнь Тундуанем, грязнокровкой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на механическом факультете было очень интенсивным, будущим мехостроителям приходилось носить тяжелые инструменты на спине и тренироваться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лазарет он заметил, что его сосед по палате бета слишком легок для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встретить такого слабака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немного жалко этого слабого и неприспособленного к жизни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обморока Цзюнь Тундуань стал посмешищем механического факультета, бета, который был даже более деликатным, чем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ему удалось влиться в механический отдел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глава была отправлена, Тан Бай, как обычно, открыл раздел комментариев и был приятно удивлен, обнаружив, что на этот раз было немного меньше голосов, ругающих его, а читатели в разделе комментариев с энтузиазмом обсуждали Цзюнь Тундуаня, но не того Цзюнь Тундуаня, который был в тексте, а того Цзюнь Тундуаня, который занял первое место в предварительном раунде конкурса по производству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парень, который занял первое место в предварительном раунде конкурса по созданию мех, и я читаем одну и ту же книгу! Это честь для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опыт старшего брата, занявшего первое место в предварительном раунде, был написан, наверняка кто-то тоже назвал бы его нелепым, ядовито заметив, как мог бы мехостроитель в реальности спроектировать меху в форме розового зайчика".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человек, автор книги о крови, пишет, что Цзюнь Тундуань строит розовых меха-кроликов! Именно такие мехи и должны строить свирепые 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кролика-меха есть настоящая голова, и я уже влюблен в этого кролика".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почти все комментарии были пустой болтовней и игрой, читатель "x" опубликовал комментарий, который выделялся среди множества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"Мир, который мы все ожидаем, отличается от реального мира, мира, который пытается ассимилировать всех, но Цзюнь Тундуань показал мне способность бороться с этим. Я всегда считал, что молодые люди должны оставаться сердитыми, оставаться думающими, оставаться горящими страстью. Даже если эта страсть со временем затихнет и умрет. Я знаю, что процесс мученичества непостижимо труден, сладок как мед, великолепен как пылающий огонь, и что только жертва мучеников, прошедших до и после них, может быть обменена на более широкое будущее. И я надеюсь, что у каждого из них будет более широкое море звезд".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"Искусство происходит из жизни, а реальность еще более нелепа и абсурдна. Автор пишет очень хорошо, только при обильном поливе чувств и трех собственных взглядах в качестве почвы, слова могут распуститься в великолепный и ароматный цветок. Я рад, что смог прочитать вашу историю и услышать ваши мысли, вы должны знать, что ваши слова засияют".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ДА! ЧТО! ЧТО! О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