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Розовый кролик-меха наступил на серо-зеленую меху, оставив толпе величественный фон, сцену, которая, казалось, нажала на кнопку паузы, как мистер Кролик, стоящий во весь рост в темной сказке, поражая всех присутствующих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закончилась, и победитель был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судья с механического факультета Федеральной военной академии, был так взволнован, что его борода задрожала: "Идеально, матч был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судей по мехостроению был уже в слезах: "Я не ожидал, что этот эксперт справится так хорошо, это именно тот идеальный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мехостроители хотят встретить автора, который сможет довести мощность их мех до совершенства, только тогда они не смогут похоронить конструкции, над которыми они так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великолепно! Бой по учебнику! Игра превзошла все ожидания! Я поставил Цзюнь Тундауню девять баллов до того, как увидел рецензию, но теперь я хочу поставить ему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этого рецензента? Его снова зовут Се? Он профессиональный оценщик оружия?" Судья запросил контактные данные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рефлексы генерал-лейтенанта Мо и так быстры, начальная сцена с тремя убийствами достаточно хороша, чтобы быть разрезанной на классическую коллекцию уклонений, но она все еще медленная по сравнению с нейронным звеном Се Рухэна, а скорость особенно важна в дуэли высшего альфа-класса. Я думал, что конструкция Neural Link была лишней, но оказалось, что я ошибался. Десять из десяти! Эта меха имеет низкий барьер для входа и очень высокий потолок, что делает ее поистине универсальным мехой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критиковали и оценивали так тщательно, что выскочкам не нужно было думать о том, какая меха или какое выступление, они были так взволнованы, что бездумно 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Пилот A должен занять первое место с кроличьей мехой! Отныне кроличьи мехи - стандарт для свирепых 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кулак кролика - это потрясающе! Кролик-меха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нет, нет, нет, нет,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свирепый тренд?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генерал-лейтенант впредь испытывать психологическую тревогу из-за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был в трансе, все, о чем он мог думать, это огромная голова кролика, со свирепыми стальными зубами и дикими кроличьими кулаками, и он даже почувствовал страх морковки, когда его ударили ей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думал, что форма кролика не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вылез из кабины, опустив голову в пыль, и проникновенно взглянул на огромную розовую меху позади Се Рухэна, прежде чем сказать ему: "Ты силен, и твоя меха тоже, я уверен в своем поражении, мир будущего принадлежит вам,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хороший молодой человек, с отличными боевыми инстинктами и физическими качествами, он уже имел основные качества генерала, и генерал-лейтенант Мо с нетерпением ждал роста этого молодого альфы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кивнул и сказал: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почти равнодушен, по сравнению с возбужденной толпой вокруг него, потому что в бесчисленных матчах, которые он пережил в прошлом, "крысами" всегда были мехи, прячущиеся в тени, бесшумно уходящие в разгар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совсем другой мир, чем подземная арена, глава, которую еще предстоит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стоял здесь так же спокойно, как и шесть лет назад на подземной арене, так же спокойно он стоял в этом славном новом мире, сопровождая Тан Бая на 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Вокалайзер Тан Бая был установлен на кролике-мехе, а на экране интервью группа судей смотрела на гигантского кролика. Профессор Ли не смог сдержать своего волнения и сказал: "Я не видел ни одного дизайна, который бы привлек мое внимание, но ваш дизайн показал мне ауру, мне нравится ваша походка, ваша смелость, ваш талант! Ваша работа в предварительном раунде доказала мне одно - что я был прав, дав вам предварительную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говорят, что вы прошли через черный ход, не изучили ваши работы достаточно тщательно, чтобы понять ваше отношение, "Цзюнь Тундуань", вы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также долго не мог успокоиться: "У меня нет права ставить оценки в этот раз, потому что многие нетизены считали мои оценки сомнительными, я не боюсь вопросов, последнее, чего мне не хватает в этом путешествии, это вопросов, но я надеюсь, что на тебя не должны повлиять вопросы, я верю, что ты сможешь стать одним из лучших мастеров меха среди молодой партии, если пройдешь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концепция дизайна мехи - лучшая из всех, что я когда-либо видел, я видел много комментариев в сети, в шутку называющих эту меху свирепой мехой A-класса, не нужно так шутить, по-настоящему сильный может не только победить сильного, но и позаботиться о слабом".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улыбнулся: "Неважно, каким будет результат соревнования, я хочу найти тебя для настройки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генерал-лейтенант Мо: "Я также хочу обратиться к вам за изготовлением мехи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судьи искренне хвалили проекты Тан Бая, некоторые советовали ему быть осторожным, чтобы защитить свой талант и не быть тщеславным, но умеренная гордость была разрешена, так как он заслуживает этого, некоторые говорили, что хотели бы обменяться с ним идеями в частном порядке и говорили, что восхищены его проектами, а другие хвалили его форму кролика, которая им нравилась тем больше, чем больше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кролик-меха, управляемый дистанционно, смущенно закрыл лицо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не стыдно быть милой! Ты - кролик, который может взорвать своих врагов одним ударом! Никакого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пережил яростный тренд и на самом деле получил сердечный приступ, когда этот кролик закрыл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дома на диване под заботливым взглядом дедушки Тана, Тан Бай серьезно сказал: "Спасибо за комментарии судей и поддержку всех, я видел чат, где меня спрашивали, почему я хочу сделать розового зайчика, но на самом деле эта идея пришла ко мне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стоял у ног меха-кролика и спокойно слушал, как кролик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обработанный устройством изменения голоса, не имел мягкого и приятного звучания, как оригинальный голос Тан Бая, в нем был намек на механический электрический звук, но он мог сказать, что это говорит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характерный каданс речи Тан Бая, когда нужно делать паузы, как делать легкие акценты, и всегда слегка восходящую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создать мехи, которыми сможет управлять даже Омега, оружие мех предназначено для тех, кто талантлив, но управление ими не должно быть гендерно специфичным, это может быть таким же обычным делом, как ховер-мобили, любой человек любого пола будет квалифицирован для управления мехой. Что действительно мешает Омеге получить доступ к мехам, так это социальные предрассудки и дискриминация, я надеюсь, что создание кроличьих мех приведет к некоторым изменениям, которые дадут омегам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речи Тан Бая был очень своеобразным, он никогда не любил ходить вокруг да около, он говорил все, что хотел сказать, прямо и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внимательно слушал рассказ Тан Бая о его "надежде", и когда он услышал, как Тан Бай сказал, что хочет поблагодарить Се Рухэна, оценщика, его тонкие губы приоткрылись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судьи и учителя так хорошо меня похвалили, мое мехостроение - самоучитель, есть много нарушений, надеюсь, когда-нибудь я смогу пойти в школу на уроки мехостроения.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кролик-меха отвесил всем серьезный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участвовать в конкурсе, который ты любишь, и было приятно получить поддержку и признание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научиться самостоятельно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ли кто-нибудь из омег действительно купить эту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подумываю купить эту меху для нас с сестрами. После покупки мы полетим на нем, когда выйдем на улицу, и посмотрим, не осмелится ли какой-нибудь альфа приставать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его, даже если я не могу водить его, он очень милый и может менять цвет, так что мне не нужно беспокоиться о том, что розовый цвет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кланяющегося розового кролика, один из судей вышел вперед и сказал: "Поздравляем участника Цзюнь Тундуаня, из-за вашего выдающегося выступления на этой оценке, мы решили позволить вам пройти прямую квалификацию и выйти в финальный раунд без необходимости проходить через финальный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результат, Бай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руках были доказательства того, что Чэн Янбин подкупил одного из судей, и если он проиграет оценку, то ему придется огласить доказательства и дисквалифицировать Чэн Янбина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бы так просто обнародовать эти доказательства, если бы в этом не было необходимости, поскольку семья Чэн имеет определенное влияние в совете, и если он оскорбит их, ему будет очень трудно протолкнуть следующее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Цзюнь Тундуань победил, ему не нужно было реализовывать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возглавил аплодисменты, остальные судьи и сотрудники также встали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били кролика по лицу за то, что он презирал его в прошлом, а еще больше - по лицу Чэн Янбина.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 слишком быстро, настолько быстро, что Чэн Янбин не мог смириться со своим неожиданным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претендовал на первое место в предварительном, финальном и заключительном раундах соревнования, он был гением в создании мех, благородным сыном с высокой номинальной стоимостью и высоким интеллектом, но на этот раз он не только проиграл "Цзюнь Тундуаню" в предварительном раунде, но и потерял свою номинальную стоимость, когда оказался в одном кадре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