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Рухэн был озадачен: "Почему у него два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энтузиазмом объяснил: "О, это передатчик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попытался немного побороться: "Ты очень любишь кроликов? Почему ты создал его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все, что симпатично!" Тан Бай нежно погладил шлем мехи, его отношение было настолько мягким, что это было похоже на обращение с настоящим кроликом: "Раз есть инопланетный меха-паук, почему не может быть милой маленькой мехи-зайчика?".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омег, которые не интересуются мехами, за исключением некоторых, которые действительно равнодушны к ним, и я уверен, что есть много омег, которым внешний мир постоянно говорит, что омеги не должны интересоваться металлоломом".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поднял голову, его глаза ярко блестели: "Если я сделаю мехи милыми и милыми, в соответствии с общественным представлением об эстетике омег, то что помешает этим людям заинтересовать омегу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 лучший учитель, и наверняка есть много омег, которые так же талантливы в создании мех,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очень нравятся симпатичные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устоять перед взглядом глаз Тан Бая, который был чистым и ярким, как чистый источник, отражая подростка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альфа состоит из подростка, зверя и мудреца. Мудрец достаточно разумен, в то время как подросток с азартом гонится за своей мечтой, а зверь, не имеющий ничего, хочет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только его зверь привлекал Тан Бая, желая подойти ближе, дикий и грубый, окружая маленького омегу с остервенением, готовый наброситься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зверь стал прирученным, а подросток -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он обнаружил, что Тан Бай все еще упрямо и упорно отстаивает свои блестящие идеи и мечты в обществе, которое было особенно сурово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первой опубликованной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публикации статьи он пытался передать свою силу незрелыми словами и не дрогнул даже после получения многочисленных плохих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тот случай, когда он постоял за себя на церемонии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тот момент, когда ему вручили чертежи его мехи, когда он понял, что Тан Бай никогда не отказывался от своей любви к мехам или от своего сопротивления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ему казалось, что он один борется против всего мира, и он часто был полон обиды на мир, ненавидя несправедливость мира, безжалостность сильных и трусость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встречает Тан Бая, он понимает, что антагонист может быть таким нежным, сочувствующим, добрым и любящим.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немного плакса, но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Тан Бая, и поэтому вся его враждебность понемногу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враждебность, но и нетерпение и беспокойство прошлого утихли. Имя Тан Бая обладало для него своего рода магией, заставляя его терпеливо и спокойно ждать, и он был готов ждать, ждать, когда он станет знаменитым, ждать того дня, когда Тан Бай засияет ярким светом, и они снова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был готов подавить свои инстинктивные импульсы и собственнические желания в отношении Тан Бая, потому что молодой человек был искренен и готов отдать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медленно протянул руку, чтобы взять розовый шлем зайчика, который ему передал Тан Бай, а его разум лихорадочно пересматривал знания о зеленом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вежливы! Адекватные комплименты! Громкие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сказал вслух: "Этот шлем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благодарно улыбнулся: "Я знал, что тебе он понравится, брат Се, так что иди переоденься в свой боевой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всегда чувствовал, что что-то не совсем так, взял кроличий шлем и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раздевалку и надел боевой костюм, который принес с собой. Альфа в зеркале был одет в высокие сапоги, его ноги были длинными и прямыми, а талия - тонкой и стройной, что подчеркивал боевой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Се Рухэна были гладкими и красивыми, а его великолепная ширина плеч и структура костей уникальна, как будто он - статуя, созданная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необычной особенностью сшитого на заказ костюма является то, что он закрывает даже руки, настолько аскетично, что отказывается демонстрировать малейший намек на проблеск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переодевшийся в боевой костюм, поднял розовый шлем зайчика с серьезным выражением лица, как будто изучал межпространственное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 мгновение замолчал и сказал сквозь стиснутые зубы: "Только бы не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шлем зайчика: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продолжал успокаивать себя: "Нейронная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кроличий шлем благородно и холодно сидел на голове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красавца альфы были нечесаные брови и устрашающее выражение лица, и когда он выходил из комнаты, все взгляды устремлялись на его розовый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кролика на шлеме было два длинных уха, а его красные глаза невинны и милы, и когда Се Рухэн шел, его уши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разносившая полуночные закуски: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обнаруживший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который не уверен, что останется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Прекрасно! Любовь! Мне очень нравится!" Тан Бай подпрыгнул и протянул руку, чтобы коснуться кроличьих ушек на макушке головы Се Рухэна, его маленькое личико трепетало от возбуждения, когда он подпрыгивал вокруг брата Се, больше похожий на милого кролика, чем на самого Се Рухэна: "Это правда, что только холодная белая кожа может справиться с порошком Смерти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искреннюю радостную улыбку Тан Бая, вся неохота в сердце Се Рухэна превратилась в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общение между двумя детьми, мать Тана прошептала, перекусывая: "Вместе с Малышом Се, Шугар выглядит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хмыкнул,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мы с дедушкой недавно вместе работали над яйцами меха-питомцев, и дедушка сказал, что хочет, чтобы ты усыновил одного из них!" Тан Бай потащил Се Рухэна на встречу с дедушкой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дедушке Тану пришлось отдать яйцо мехи из-за мягкости Тан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передал металлический шарообразный предмет в руке Се Рухэну с суровым лицом: "Меха-питомец может помочь тебе в школьном обучении, ты должен усердно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темно-черное металлическое яйцо размером с кулак взрослого человека, очень холодное на ощупь и нелегкое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впервые услышал о меха-питомцах, подозревал, что он одинок в своих знаниях, но, к счастью, в стороне стоял Тан Бай, чтобы представить его: "Это меха-питомец, которого мы с дедом впервые создали, мое первоначальное видение заключалось в том, что омега может выращивать меха-питомцев, чтобы защитить себя, но стоимость этого меха-питомца была слишком высока, и было немного трудно популяризировать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Тан Бая сказать, что цена высока, это яйцо из темного металла мгновенно стало дорогим, Се Рухэн принял меха-яйцо,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повернулся, чтобы управлять мехой в виде кролика, мать Тана сказала Тан Баю: "Кстати, когда я упаковывала подарок, который тебе подарил Сяо Се, я заметила, почему в нем был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были и другие странные, дешевые маленькие предметы, которые не соответствовали картинке на тонкой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подарки от детей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Тан Бая, уголки глаз матери Тана увлажнились: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