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стал есть сразу после того, как закончил говорить, потому что помнил, что одно из правил обеденного этикета, которому его научил Тан Бай, заключалось в том, чтобы подождать, пока старшие сначала переложат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дедушка Тан и отец Тан еще не убрали свои палочки, Се Рухэн расстелил свою салфетку и положил ее сначала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несравненно благодарен Тан Баю за то, что тот научил его этикету раньше; было время, когда любые знания были полезны, и учиться иногда приходилось не только для школьных экзаменов, но и для более важных жизненных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детей в семье малыша Се, и чем занимаются его родители?". спросила мать Тана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нервно посмотрел на Се Рухэна и, увидев, что выражение лица Се Рухэна не изменилось, легкомысленно сказал: "Я сейчас единственный в семье".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 была ошеломлена на мгновение и отреагировала с огромным чувством вины: "Мне жаль, я не знала".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также хочу поблагодарить тетушку, ваше рагу напоминает мне рагу моей матери". тихо сказал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чай притворяется сильным, пожалуйста, вы должны сжалиться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Тан: Какой сильный и добрый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оооооооооооооо мой брат Се действительно красивый, сильный и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который молчал, заговорил: "Малыш Се, профессор Фу Юнь учится на вашем факультете,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Нервы Се Рухэна натянулись до предела, когда он встретился с добрым взглядом дедушки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военном училище нельзя каждый день думать о влюбленности, главное - хорошо учиться, чтобы служить своей стране"..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серьезно сказал: "Дедушка прав, мы еще молоды, я не буду растрачивать свою молодость, пока не сделаю карьеру".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отчаянно кивнул головой: да-да, Се обещал мне, что не влюбится, чтобы сделать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увидел, как двое детей уже договорились о встрече, его сердце осложнилось до неприятного: "Давайте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дедушка Тан уселся, это «обследование» Се Рухэна закончилось, хотя двое мужчин-мастеров не отпустили свои сердца к Се Рухэну, но оба омеги в семье продолжали проявлять заботу о Се Рухэне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 Се, съешь еще немного креветок". "Этот суп очень вкусный, хочешь, я налью тебе половник супа?". "Брат Се, не хочешь ли ты съесть кисло-сладкую свинину, мне она очень нравится". "Малыш Се, ты любишь сладкое так же, как и Шугар".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была закончена, Тан Бай прошептал свои извинения Се Рухэну, когда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трапезы Тан Бай понял, что его семья рассматривает Се Рухэна как спутника своего сына, поэтому он был так серьезен, что заставило нервы Се Рухэна напрячься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принимай близко к сердцу отношение моих родителей и дедушки..." Прежде чем Тан Бай успел закончить, его головы мягко коснулась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феникса нежно смотрели на него: "Я рад. Я рад, что ты познакомил меня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четырьмя глазами, Тан Бай необъяснимо не осмелился встретиться с этими глазами: "Пойдем посмотрим на мехи".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комнату для исследования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морально готов, когда Се Рухэн увидел розового меха-кролика "Смерть Барби", его сердце все равно испытало 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гигантский розовый кролик нарушил обычное представление о кроликах, он не только не имел пушистого вида и маленького размера, его поверхность также блестела металлическим блеском, а два резца милого характера при огромных размерах не оставляли сомнений, что он откусит голову противника одним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гнетущее чувство не заметно на уменьшенной фотографии, но когда мехи становятся реальными, этот меха-кролик выглядит особенно свирепым!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Тан Бай также предусмотрительно представил убийственные приемы этой мехи: "Я установил три атакующих убийственных приема в режиме помощ, один из них - железный кулак кролика, который может достигать 10 в ловкости и силе при атаке, и может молотить и разрывать врага с пятнадцатиминутной паузой, просто нажав кнопку атаки".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- Rabbit Gaze, который выпускает волны света лазера Мертвого моря из своих "глаз" с периодом простоя в десять минут. Последняя - Rabbit Stampede, которая возбуждает электромагнитную сеть на поверхности мехи, время выдержки также составляет десять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кивнул: "Мне нужно их измерить?".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покачал головой и загадочно улыбнулся: "Они просты, нет необходимости утруждать себя их измерением, то, что ты хочешь измерить, брат Се, это режим свободного боя!"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"Этой мехой могут управлять обычные люди без таланта, но на самом деле он раскрывает всю свою мощь только в руках гения".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гордостью представил режим свободного боя: "Режим свободного боя, который я разработал, использует самую сложную технологию нейронной связи! Свободный режим боя, которым могут в совершенстве овладеть только самые выдающиеся мастера меча!".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нейронная связь применяется в режиме свободного боя мехи, проверяется не только скорость мышления и скорость тела хозяина мехи, но и его инстинктивные боевые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Нервам мозга требуется время, чтобы отдать команды мышцам, и хотя это время очень мало, с помощью нейронной связи этот мизерный эффект может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Нейронная связь прекрасно улавливает команды, отдаваемые мозгом, и передает команды мозга непосредственно мехе, без необходимости ждать, пока мозг даст команду телу, а затем позволить телу управлять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Преимуществом этого является то, что мастер мех могут максимально использовать наиболее инстинктивные человеческие боевые техники на мехе, потому что когда обычный человек управляет мехой, ему сначала приходится думать о том, как взмахнуть световым мечом и как блокировать этот щит. Он использует логику управления мехой, чтобы управлять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меху с технологией нейронной связи не нужно переключать сознание, и мастер способен противостоять противнику в два раза быстрее,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судей согласились с тем, что свободный режим Neural Link был слишком требовательным для мастера мехи, и что обычные люди не смогли бы извлечь максимум пользы из этого, потому что их боевое сознание не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шести профессиональных судей поставили Тан Баю девять баллов за технику Neural Link, которая является очень сложной и требует высокого уровня мастерства от мехостроителя.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нейронной связи и мехи требует, чтобы меха была способна воссоздать движения манипулятора в максимально возможной степени, но машины отличаются от человеческого тела, и если меха не может хорошо воссоздать эти движения, когда человек наносит удар или поднимает колено, то имплантация нейронной связи будет иметь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Конструктор меха должен убедиться, что каждая деталь в конструкции может соответствовать движениям человека, чтобы использовать меху наилучшим образом для победы над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вступление Тан Бая, Се Рухэн ухватился за возможность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видел, как обрадовался Се Рухэн, и он радостно обнял кроличий шлем: "Данг, данг, данг, просто надень его! Ты сможешь активировать нейронную связь и получить гораздо больше маневров!".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