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зачем ты принес столько вещей?" Тан Бай был ошеломлен, он хотел спросить, почему Се Рухэн так формально одет, хотя он был красив, но слишком величественен!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присел на корточки у ног Тан Бая, с любопытством разглядывая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протянул руку, чтобы взять сумку и помочь Се Рухэну разделить вес, но Се Рухэн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приходите в дом человека, вы должны быть старательным и внимательным, а груз на ваших руках представляет собой ответственность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торжественно вошел в просторную гостиную, оглядываясь вокруг с серьезностью наблюдателя за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семьи Тан большая, с широким обзором, но она не кажется пустой и холодной, с мягкими подушками и милыми куклами на тканевом диване, вызывая желание погрузиться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журнальном столике стояла большая бутылка Stargazer, тарелка с фруктами и множество закусок, а пестрый ковер и маленькие зеленые растения повсюду придавали гостиной очень уютный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повсюду видны граффити Тан Бая, настолько красивые, что выглядят как работа мастера. Рядом с балконом стоит ротанговое кресло, и сказочная белая занавеска развевается на ветру, тускло освещая тщательно ухоженные цветы и растения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взгляда Се Рухэн был очарован теплой атмосферой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Тан Бая, дремлющего на диване с куклой на руках, его прекрасное спящее лицо, похожее на ангельское, заставляло теплые распустившиеся звезды на небе приглушать свой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просыпается, Тан Бай может сидеть на коленях на красно-коричневом ковре, взять кисть и разрисовать стену, его одежда и лицо непроизвольно покрываются краской, как будто он принес радугу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смотрели на все это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"Шугар, это пришел твой друш?". Мать Тан Бая, которая держала лопаточку и завязывала фартук, выглянула и увидела красивого альфу в своей гостиной, и улыбка на ее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мать Тан Бая, Се Рухэн глубоко вздохнул и любезно сказал матери Тана: "Здравствуйте, тетушка". Его голос был громким, манеры - достойными, и он использовал очень тактичную улыбку зеленого чая, чтобы сделать людям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 попыталась спокойно кивнуть, затем быстро развернулась, ее лицо было почти готово расплакаться, когда она схватила шпатель в одну руку и помчалась в сторону спальни, схватив отца Тана в его больших брюках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втащили в спальню с ошарашенным выражением лица, и дверь захлопнулась, оставив Тан Бая и Се Рухэна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это?" Се Рухэн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в таком же недоумении, когда услышал вопрос Се Рухэна: "Я ей не нравлюсь?".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мама даже похвалила тебя за твою привлекательность, когда в последний раз видела тебя в прямом эфире". Тан Бай потер голову и сказал: "Может быть, ей есть что рассказать моему отцу".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чье лицо заслуживало одобрения свекрови: "!". Внезапно в его сердце возникла дополнительная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семья очень хорошая, не нервничай, брат Се, моя мама очень хорошо готовит и у нее мягкий слух, она будет счастлива, если ты похвалишь ее за то, как хорошо она готовит".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папа выглядит серьезным, но на самом деле он довольно разговорчив и любит общаться с молодыми людьми, особенно с теми, у кого есть свои идеи".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дедушка очень добрый старик, но его навыки создания мех превосходны, так что если ты  хочешь улучшить свои мехи в будущем, ты можешь спросить моего дедушку".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Как вы ладите с моим дедушкой? Не беспокойтесь об этом, мой дедушка очень добр к моим друзьям, нескольким моим сестрам дедушка подарил ювелирные украшения из редких металлов, выпущенные ограниченным тиражом~".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шептался с Се Рухэном, когда вдруг увидел, как мать Тана, одетая в чонгсам, с легким макияжем, забранными волосами и украшениями по всему телу, выходит из спальни с полностью одетым отцом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дядя и тетя". Се Рухэн сразу же вышел вперед, чтобы раздать подарки: "Я слышал, что тетя и дядя любят заваривать чай, вот горшочек со звездным песком и золотые бутоны".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из звездного песка был самым драгоценным видом чайного сервиза, сырьевой материал звездный песок был сопутствующей рудой для энергетических кристаллов и был настолько редким, что только очень качественные энергетические шахты могли найти звездный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драгоценном горшке из Звездного песка можно было заварить чай, который действительно был бы немного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почки известны как "чай панды", поскольку их трудно выращивать, они обладают восхитительным вкусом и находятся в дефиците, поэтому хорошие золотые почки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Рухэн не был уверен в ценности этих предметов, подаренных ему господином Линем, он знал, что это правильный подарок, когда увидел довольное выражение глаз матери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малыша Се есть сердце". После того, как мать Тана увидела, что Тан Бай получил больше подарков, эмоции в ее глазах немного смягчились: "Ты ведь еще не ужинал?".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шел позади отца и матери Тана, не проявляя снисходительности, а когда старшие сели, он выбрал более отдаленное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даешь такие дорогие вещи?". Тан Бай спросил Се Рухэна с расширенными глазами и пониженным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пришел оказать ему услугу у себя дома, а не просить их о помощи, так что это были слишком большие деньги! Тан Бай очень, очень, очень сильно переживал за кошелек Се Рухэна!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"Шугар, иди принеси дедушке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О, сначала он должен был пойти и позвонить дедушке, но когда Тан Бай позвал дедушку из комнаты для исследования оружия, он увидел мечтательный образ того, что выглядело как деловые переговоры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Тан: "Есть ли у тебя планы на будущее?".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сел прямо и, как на собеседовании, рассказал о своих учебных планах, планах на будущую карьеру и даже о своих семейных планах, вплоть до того, согласен ли он, чтобы его дети носили фамилию 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прервал осмотр отца: "Папа, посмотри, как ты постоянно задаешь вопросы брату Се, и как вы просто разговариваете, когда мама так вкусно готовит, что еда остывает".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беспомощно взглянул на Тан Бая, чьи локти были вывернуты наружу, прежде чем он был женат: "Ты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очень знающий, и мне пригодились многие советы, поэтому я обращаюсь к нему за рекомендациями". искренне сказал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