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знаменитостей мало общалась с матерью Тана, но под руководством Бай Чжи подхватила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эти омеги, может быть, и не знамениты, но их мужья - известные личности во всех сферах жизни, группа больших шишек в одном месте, и толпа будет кликать на видео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релиз звездной сети и сама тема. Порог выхода в интернет низкий и очень распространенный, а такие темы, как железы омеги и шрамы на железах, сами по себе могут привлечь внимание зрителей, и некоторым нетизенам, которые хотят следовать тренду, даже не нужно готовить насколько полные материалы, а просто нарисовать шрамы на шее красной ручкой считается удачной эстафетой.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- это смысл этого видео, имитация шрама железы макияж не видео без питания, он призывает внимание к защите прав нижней омега, из-за этого видео, уже есть спонтанные мероприятия по сбору средств в Интернете, реле это видео в развлечении в то же время может также сделать общественное благосостояние, нет ничего лучше, чем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пост анализа сплетен и управления общественным мнением, Бай Чжи сидел в здании парламента, держа в руках дымящуюся чашку черного чая 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лежит копия законопроекта, над которым он начал работать, тема которого - "Реформирование квартала красных фонарей".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бирюзовые глаза были в трансе под плотным туманом, и Бай Чжи вспомнил обмен мнениями с господином Линем в трущобах по прихоти после просмотра видео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Бай, вы хороший советник, который борется за права омег, но вы так далеки от нашей жизни, и ваше предложение настолько идеалистично, что вы можете не понимать, что значит район красных фонарей для тех из нас, кто в нем находится".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вызвался работать в квартале красных фонарей, потому что мой отец был болен в то время, и моей семье нужны были деньги, у многих омег также не было выбора, кроме как пойти в квартал красных фонарей, чтобы свести концы с концами, быть похищенным и проданным в квартал красных фонарей, как вы говорите, это меньшинство. В районе красных фонарей на карту поставлены интересы слишком многих людей, это серая индустрия, и для правительства было бы лучше предоставить нам другие варианты карьерного роста, чем убирать район красных фонарей".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 я бы предпочел, чтобы правительство озаботилось переселением омег, выходящих из квартала красных фонарей".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омегам уже за 50 и 60, они хуже своих сверстников из-за удаления половых желез, неспособны рожать детей, неспособны работать, у них венерические заболевания, их бросили в квартале красных фонарей и оставили жить на улице, и они тихо умрут раньше времени. Никто даже не заберет их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правительство могло построить дом престарелых специально для этих людей, я думаю, это было бы самым большим улучшением жизни нашей группы на данном этапе".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осторожно дул в свою чашку чая, глядя на черный чай в ней, его разум безотчетно вспоминал "черный чай, притворяющийся разумной сестрой" Тан Бай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прежде чем Тан Бай опубликовал видео с искусственным макияжем, он не ожидал, что реакция будет настолько хорошей, возможно, некоторые люди рождаются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энергии, добрый и теплый, милый и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аристократичный омега, но с теплотой, которой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поставил чашку с чаем, отбросил лежавшее на столе предложение и при свете лампы начал писать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обнаружил, что его авторский номер был @указанчитателем, или отчет о результатах предварительного раунда конкурса по созданию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Бай подумал, что у него свалился жилет, но когда он нажал на кнопку, то обнаружил, что читатель с ликованием делится с ним радостью "ожившей фантастики": "Смотри!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Большой Брат! Ваш поклонник принял участие в конкурсе под именем "Чжун Тундуань" и вышел в финальный раунд! Это так престижно!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придал себе лицо: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предварительного тура конкурса по созданию мех были объявлены прямо на официальном сайте, и только благодаря тому, что этот читатель напомнил ему, Тан Бай вспомнил, что в последнее время он был так занят, что почти забыл о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официальный сайт и увидел список, отсортированный по результатам предварительного раунда, в котором розовый кролик-меха, наступая на головы кучки мех, милых и любящих, занял первое место в предварительном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предварительном раунде было в общей сложности десять судей, из Военного министерства, Парламента, Палаты финансов, Военной академии Федерации, Исследовательского института оружия, а затем еще пять известных меха-строителей, настроенных как три военных и политических папы и семь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результаты оценивали десять судей, а симулятор меха давал интеллектуальную оценку работы каждого конкурсанта, чтобы дать нетизенам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Тан Бая получил наивысшую оценку в зале, где семь профессиональных судей-мехостроителей поставили восемь или девять баллов. Комментарии были больше посвящены инновациям и общей прочности этого мехмода, и говорили о многих вещах с профессиональной точки зрения, но нетизены не могли этого понять, и все предпочитали читать комментарии трех других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у трех военных и политических отцов были разные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поставил Тан Баю семь баллов из-за высокой цены материалов, которые он выбрал для изготовления мехи, и использования многих модных, но не очень практичных материалов. Этот судья посчитал, что мехи не были экономически эффективными, и поставил Тан Баю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судья из Министерства военных дел посчитал, что разработка Тан Бая не имеет большой практической ценности на войне, и также поставил Тан Баю семерку.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существует историческая запись рейтинга, и пользователи обнаружили, что в первой версии рейтинга судья дал Тан Баю только шесть баллов, отметив, что розовый цвет и форма кролика привлечет внимание врага и является бесполезной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военный судья получил одобрение от парламентского судьи Бай Чжи: "Конкурсант использовал последнюю модель металла с памятью, который может изменять внешний вид мехи, и конкурсант также подготовил мехи внешнего вида кошек и собак и обычного внешнего вида мехи."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военные судьи молча изменили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заметили, что Бай Чжи поставил Цзюнь Тундуану отличную оценку 10 из 10, а в своем комментарии он также похвалил высокий уровень мышления Цзюнь Тундуана, сказав, что эта меха, которой может управлять омега, разрушила традиционный стереотип АО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из десяти, которые Бай Чжи дал Цзюнь Тундуану, были единственными десятью из десяти во всей аудитории, и можно сказать, что предпочтение Бай Чжи было нескрываемым.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десятью баллами Бай Чжи, "Цзюнь Тундуань" возглавил список, набрав на один балл больше, чем занявший второе место "Чэн Янбин".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вопросов, и кроме нападок на форму мех, самые большие были о маркетинге и бэкдординге.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сказал один из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макияж, имитирующий железистый рубец, стал большим хитом, а в дебютном видео Тан Бая упоминается "Цзюнь Тундуань", и после того, как видео набрало миллиард просмотров, Цзюнь Тундуань и роман "Этот омега - мастер создания мех" приобрели потрясающую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Чжи, который всегда был активистом за права О, не только принял участие в видеоэстафете фальшивого макияжа, но и ретвитнул и лайкнул сообщение в Старнете оригинального автора "Этот Омега - строитель меха.".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предположить, что судья Бай Чжи поставил участнику десятку не из-за самой мехи, а из-за его идентификационного имени "Цзюнь Тундуань"?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несправедливость по отношению к другим серьезным участникам и оскорбление интеллекта нас, зрителей, что регулярный, известный, авторитетный и беспристрастный конкурс строительства мех должен оцениваться таким детским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получило множество "лайков" на Старнете, а во многих ответах также прозвучало: "Этот макет железы".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видео с фальшивым макияжем уже давно нельзя смотреть, остановите маркетинг, я захожу в интернет ради удовольствия, а не для того, чтобы понять бедственное положение человеческой расы".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омега - мастер строения мех" продвигает противоположности AO, это запрещенная/книга, может ли сайт дать блок?".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потерял дар речи, говоря о том, как несчастны омеги в трущобах, нам, альфам, тоже приходится нелегко, почему никто не сочувствует нам и не жертвует нам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официальный судейский комитет разъяснил, что судьи провели официальную оценку мех участников конкурса "Цзюнь Тундуань" и что результаты были честными и беспристрастными, и что не было никакого теневого бизнеса, но большинство ответов на это сообщение были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Чиновнику не оставалось ничего другого, как найти маленький номер Тан Бая и спросить его, готов ли он раскрыть процесс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сотрудники были настроены очень смиренно, поскольку было бы плохо для финала, если бы подробная оценка меха конкурсантов была раскрыта заранее, и они не могли заставить его, если "Цзюнь Тундуань" не желал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получили ответ от "Цзюнь Тундуаня": "Да, но я хочу назначить асессора".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сотрудники: "Могу я узнать, какого оценщика вы рекомендуете?".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Рухэн".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