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Тан Бай внезапно получил сообщение от Бай Чжи: [Я думал об этом некоторое время, хотя тема шлюхи привлекает внимание, она слишком радикальна, и даже если у нас будет последующий маркетинг, эта тема принесет определенное негативное влияние на твой счет].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"Я как раз собирался сказать это тоже!!!"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[Думаю, в этот раз мы можем немного расширить тему, операцию по удалению желез делают не только омеги в квартале красных фонарей, есть много омег, которые идут на операцию по удалению желез, чтобы заработать деньги на содержание своих семей, а также, чтобы заработать на жизнь, это вещи, о которых люди не узнают, если об этом не говорить, мы должны обратить на это внимание большего количества людей].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Бай увидел большого парня, который довольно деловито обращался со своим маленьким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пакет смайликов эмодзи.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Чжи: [хммм [smile.jpg]]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Бая внезапно задрожала, когда он набирал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вспомнил скромные домики этих детей, еду, на которой они ночевали, и их сдержанных родителей, его сердце опустилось так тяжело, словно в него вдавили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приехал в трущобы вместе с Се Рухэном, он был больше сосредоточен на таинственном черном рынке, погрузился в ощущение дислокации между реальным миром и миром из книги, и совершил беспорядочное путешествие, вбирая в себя так много, что пренебрег этими людьми, которые боролись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Бай отснял много материала, в основном это были интервью с детьми, все с их разрешения. Хотя в трущобах не разрешали снимать район красных фонарей, подземную арену или черный рынок, они не скрывали даже еду, одежду и транспорт людей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собирался вернуться и нарезать отснятый материал на видео, прежде чем выложить его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мы и пришли". Се Рухэн припарковал машину и посмотрел на немного уставшего Тан Бая: "Голоден? Сначала перекуси, чтобы набить желудок, я приготовлю тебе что-нибудь поесть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мгновенно воодушевился, он еще не пробовал стряпню Се Рухэна!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 Рухэна находился над домом господина Линя и был оформлен в простом стиле, самом холодном и жестком стиле из всех комнат омеги, которые Тан Бай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Мраморная плитка на полу, белые стены без обоев и краски для стен, даже подушки на диване в гостиной и букет увядших цветов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то, что дали мне эти дети". Се Рухэн увидел, что Тан Бай смотрит на засушенные цветы в стакане, и заговорил, чтобы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 жаль, что цветы сидят и засыхают вот так, в следующий раз ты можешь сделать закладки из засушенных цветов, чтобы не погубить их красоту~" Тан Бай осмотрел слишком холодный дом и улыбнулся: "Брат Се, стены твоего дома очень чистые, и у меня немного зудит тело, когда я смотрю на них. Все стены нашего дома расписаны мной вручную, с фантазией".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Се Рухэн услышал, как Тан Бай упоминает свой дом, место, где всего несколько слов заставили его сердце умилиться.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 стал есть лапшу с помидорами и яйцами?". В холодильнике почти ничего не было, так что это было единственное блюдо, которое можно было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все это съесть!" Тан Бай последовал за Се Рухэном на кухню, которая была очень новой и обычно выглядела так, как будто ею редко пользовались, тряпки, которые выглядели почти совсем новыми, были аккуратно сложены их владельцем в небольшие блоки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позволил Тан Баю помочь, поэтому Тан Бай стоял в стороне и с недоумением наблюдал за происходящим. Подумав, что позже ему придется начать прямую трансляцию, Тан Бай решил сначала принять душ, он сегодня чуть больше половины дня бегал по трущобам, и его тело было пыльным от натирания кое-где.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могу я ненадолго одолжить твою ванную и одежду?"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нарезал помидоры, чуть не порезал руку со словом: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Соблазнительные, вызывающие слова были просто дразнящим приемом зеленого чая, заставляя сердце Се Рухэна бешено биться, и он некоторое время не знал, что делать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моргнул глазами: "Я хочу принять душ, а еще я хочу взять твою одежду, чтобы одеться, брат Се". Он сказал это с честным лицом, в конце концов, это было вполне нормальным явлением для хороших друзей обмениваться друг с другом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Се, возможно, не привык отдавать свою одежду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нерешительное выражение лица Се Рухэн, Тан Бай быстро сказал: "Я могу носить этот наряд".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сказать Се Рухэн в этот момент, он поспешно сказал: "Лучше надеть чистую одежду после душа, я принесу тебе одежду".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кивнул головой и ласково сказал: "Пожалуйста, брат Се~".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Се Рухэна пульсировало, его разум неожиданно вспомнил знания из курса стратегии: враг отступает, а я наступаю, враг наступает, а я отступаю, когда он был не готов, Тан Бай смело атаковал и застал его врасплох, когда он замешкался, Тан Бай быстро "потряс его армию" еще одним тактическим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этого было достаточно, чтобы стать одной из классических тактик зеленого чая,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чай: смелая атака, тактическое отступление, постижение двусмысленности в комбинации "толчок-отталкивание".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спальню Се Рухэна, Тан Бай обнаружил на полках спальни множество книг, связанных с маршалом-основателем: "Цитаты маршала" и "Первый звездный корпус", книги были расставлены по высоте и ширине, Тан Бай пребывал в прекрасном настроении, собираясь вокруг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подождите, когда мой брат Се в будущем опубликует книгу, какие маршальские мемуары и так далее, я тоже хочу купить корзину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у которого вдруг появилось странное желание победить, подумал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одежда может быть слишком большой для тебя". Се Рухэн открыл свой шкаф и выбрал платье, как вдруг услышал смех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оглянулся и увидел Тан Бая, который смеялся так сильно, что у него выскочили ямочки: "Я просто увидел кухонную тряпку и подумал, не складываешь ли ты все, что можешь, в блоки тофу, и, конечно, хахахахахахахахаха".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уже достаточно насмеялся, ткнул пальцем в плечо Се Рухэна и нахмурил брови: "Ты такой милый, брат Се~".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переместился с его плеча и легко зацепил рубашку, которую держал Се Рухэн: "Большую можно использовать как сексуальную рубашку для парня~".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Се Рухэна словно зацепилось за этот тонкий белый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закончил душ и переоделся в рубашку Се Рухэна, которая была большого размера, достаточно длинная, чтобы доходить до бедер, и настолько свободная и удобная в носке, что ему даже не нужно было надевать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пропитана водой в нескольких местах, обнажая несколько изгибов тела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был на грани задумчивости, сказал: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сказал: "Ты, не подобает тебе быть без брюк передо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вытирал полотенцем свои влажные волосы, сказал: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откровенен: "Брат Се, чего тебе стыдиться, разве у меня нет того, что есть у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правильно, Се Рухэн обладал всем тем, чем обладал Тан Бай как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того, что было у Тан Бая, у него не было!!!!!!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поперхнулся, когда пытался не смотреть на эти длинные, блестящие ноги: "Но".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положил полотенце и оправдывался: "А мы хорошие друзья!".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когда лучшие друзья принимают душ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опыту сестер, они никогда не пойдут в туалет рука об руку друг с другом, но омеги все же могут пойти в ванну вместе рука об руку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 предложить брату Се вместе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Бая всплыл список мероприятий омега, и он собирался по очереди организовать их для Се Рухэна!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услышал стандартные цитаты о лучшем друге зеленого чая,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готовую лапшу Се Рухэна, Тан Бай глубоко вздохнул и похвалил блюдо: "Как вкусно пахнет!".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помидорами и яйцом была простым домашним блюдом, и Се Рухэн был на среднем уровне, яйца были немного староваты, а лапша не так плохо слипалась, хотя и не до такой степени, чтобы она не была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не важно, важно то, что Се Рухэн приготовил эту миску лапши!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кумир сам дал мне ее, чтобы я ее съел!!!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взял лапшу и яйца и сделал большой, удовлетворенный глоток. Бульон имел острый томатный и яичный вкус, отчего Тан Бай пукнул от радости: "Брат Се, твоя лапша такая вкусная! Один глоток, и весь день работы пропал~".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декольте открывало нежные ключицы Тан Бай, и Се Рухэн с болью опустил голову, чтобы увидеть голые и стройные ноги своего возлюбленного, покачивающиеся под столом, их пальцы, похожие на бутоны, озорно изгибались, когда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печально прикрыл глаза: "Я немного хочу спать, сначала закрой мне глаза".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любезно сказал: "Почему бы тебе не прилечь на кровать, брат 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Се Рухэн разобрался со своими порывами и снова вышел, Тан Бай уже наелся до отвала и лежал на диване, потирая живот в одиночестве. Увидев вышедшего Се Рухэна, Тан Бай добродушно обнажил шею и негромко сказал: "Брат Се, подойди и посмотри~".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дразнить, если ты будешь продолжать дразнить людей, ты действительно потеряешь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