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Тан Бай открыл сообщения конкурсантов, он был завален сообщениями "99+".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из них либо насмехались над ним за недостаток силы, либо говорили, что у него нет эстетического чувства и он выглядит как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что-то во мне, что приходит вместе с телом рыбного раздела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упражнениям в разделе комментариев, Тан Бай уже имел сердце ваджры. Он спокойно просмотрел раздел комментариев на странице меха и уже собирался закрыть его, как вдруг обнаружил всплывающее оповещение о личном сообщении.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Бай Чжи связался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это тот самый Бай Чжи, о котором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старшим сыном в семье Бай, и хотя он был омегой, он был одарен и обучаем, и после окончания Академии Этикета он присоединился к Совету.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о вступлении Бай Чжи в совет была настолько известна, что Тан Баю в то время было всего двенадцать лет, и он каждый день слышал, как его родители и дед рассказывали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Бай Чжи заключил пари со своим отцом, что он займет первое место на письменных экзаменах в парламент Содружества, и что если он выиграет, то семья Бай поможет ему войти в парламент, а если проиграет, то он женится на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Бай Чжи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попал в парламент, начав в том возрасте, когда омегам лучше всего жениться и заводить детей, а теперь он пожилой неженатый омега, начавший с большой шумихи, а теперь идущий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внес много законопроектов по улучшению прав омег, но не многие из них были приняты, и сначала были люди, которые смеялись над Бай Чжи, но потом никто не удосужился обратить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в конце концов, женится на ком-то.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все думали о Бай Чжи, включая Тан Бая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возрасте двенадцати лет Тан Бай тоже подумывал о том, чтобы сделать то, что он хотел, но с возрастом он становился все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как и Бай Чжи, рассорится с семьей, будет осмеян обществом и потратит свои лучшие годы на бесплодную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до тех пор, пока Тан Бай не прочитал эту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Бай Чжи двенадцать лет пребывал в спячке, как цикада, зарытая в землю на двенадцать лет, когда ему выпал единственный в его жизни шанс вырваться из своей скорлупы.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 холоден, они с Се Рухэном в чем-то похожи, оба готовы пожертвовать всем ради своих идеалов, но они разные, Се Рухэн подобен огню, который сжигает сам себя, горяч и ярок, Бай Чжи же больше похож на холодный и твердый лед, медленно замораживающий его эмоции и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 тайно помогал Се Рухэну на ранних стадиях, его карьере нужен омега-свет, и Се Рухэн - это омега-свет, который он построил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свет Се Рухэна был таким ярким ценой его жизни, он знал, что каждый шаг Се Рухэна будет ближе к бездне смерти, но вместо того, чтобы попытаться остановить его, он подтолкнул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лучшим из эмоциональных агитаторов и самым безжалостным из политиков.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смерть Се Рухэна, падение света омеги, чтобы создать великую оргию, мир оплакивал и вспоминал свет омеги, миру было стыдно, поэтому законопроект Бай Чжи об улучшении прав омеги был принят, протолкнут и реализован как никогда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Бай Чжи, политик, который мог пролить слезы при упоминании имени Се Рухэна во время прямой трансляции всего парламента, но был настолько равнодушен, что не показал ни малейшего выражения, когда пришел на могилу Се Рухэна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нет психологического описания Бай Чжи, и Тан Бай не знает, кем Се Рухэн является для Бай Чжи, когда читает ее - другом-единомышленником или инструментом, который можно использовать, пока он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влияет на восхищение Тан Бая перед Бай Чжи. Он восхищается Бай Чжи не так, как восхищается Се Рухэном и хочет следовать за ним, а так, как поклоняется ему с некоторым страхом и дистанцией.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этот большой человек хочет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с опаской нажал на личное сообщение, как ученик, которого допрашивает старший учитель, и увидел вопрос Бай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я Бай Чжи, судья этого предварительного раунда, мне интересна ваша работа и я хочу понять вашу концепцию создания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нервно написал длинный список небольших эссе, несколько раз проверяя формулировки и опечатки, прежде чем аккуратно отправить их, и через некоторое время он получил подтверждение от большого человека: "Ваша отправная точка хороша, удачи в этом конкурсе".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я не в своей тарелке! Большой человек похвалил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был так взволнован, что хотел похвастаться всем своим друзьям. Подумав об этом, он открыл свой Старнет и приготовился описать свое хорошее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открыв Старнет, Тан Бай обнаружил, что на его почте появилось множество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сайт был его авторским номером, у которого было не так много поклонников, потому что Тан Бай тоже не часто им управлял, а некоторое время назад он сказал на нем несколько не очень приятных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хочу делать то, что мне нравится, раньше у меня не хватало смелости, а потом благодаря одному человеку у меня появилась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я написал это, чтобы показать, что омеги могут делать все, что захотят.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сообщил мне, что я разжигаю гендерный антагонизм и пропагандирую неправильные ценности в этом тексте.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понял, что пишу эту статью и думаю, что люди слишком альфа-мыслящие.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откроете глаза и внимательно посмотрите, что говорят некоторые альфы, вы увидите, что все их комментарии вращаются вокруг их собственных интересов, вокруг интересов их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мы ни уступали, сколько бы ни размышляли, сколько бы ни придерживались чрезвычайно высоких моральных стандартов, работает ли это для этих людей? Готовы ли они говорить с вами о равных правах?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думал, что права важны, но теперь я хочу иметь эту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что Тан Бай написал поздно ночью, когда он был в настроении, когда альфа сказал, что Тан Бай преувеличивает, и Тан Бай яростно ответил: "В прошлый раз бисексуальный альфа-читатель в разделе комментариев поддержал Цзюнь Тундуаня, и тогда разве вы, ребята, не высмеяли слабость как первородный грех? Вы даже не собираетесь отсекать слабых альф, что для вас омеги? На вас нож не режет, вам не больно, а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на платформе социальных сетей Старнет видно, что позднюю ночную тираду Тан Бая ретвитнул, лайкнул и прокомментировал настоящий депутат Бай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упал с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http://bllate.org/book/15734/1408485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