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(П.П) Привет всем дорогие читатели, с этой главы мы будем вести перевод данной новеллы с китайского, ибо анлейте не продвинулся дальше 30 главы! Всем 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звук победы над слабыми и сильными, отчаянное возвращение - это то, что обычно появляется только в слухах, но сейчас это происходило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 кровь хлынула в груди бесчисленного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"Ааааааахххххх Бог Се победил!!!"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понятно, кто первым начал аплодировать, за ним второй, третий, и все больше и больше людей, крича со всей силы этому Богу на арене боевых искусств: "Бог Се! Спасибо тебе, Бог Се! Спасибо тебе, Бог Се!!!"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крики почти подняли крышу арены и привели Гу Тунаня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сквозь разбитый экран на курсантов в зале, которые были в ярости. Эти курсанты всегда были высокомерны, и да, те, кто мог поступить в Федеральную военную академию, были лучшими в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эти будущие офицеры-резервисты, выкрикивая в унисон одно и то же имя, сбросили кепки, сняли черные перчатки и даже расстегнули пальто, размахивая всем, что попадалось им под руку, как флагами.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Се Рухэн, которого он презирал до последней секунды, в одиночку совершил это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застыл в разбитой кабине, мысленно вспоминая потрясающий меч, который, казалось, пронзал время и пространство, пронзая все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знал время, траекторию и силу этого меча, если бы ему пришлось делать все заново, он все равно не смог бы увернуться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мощный, отчаянный меч, такой безжалостный, что он не оставлял выхода для себя, и, естественно, не оставлял шанса на выживание своему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школьный спарринг, он бы сейчас погиб под этим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Тунань понял, что в какой-то момент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самая большая ошибка, которую он совершил в этой битве, заключалась не в том, что он проиграл Се Рухэну, а в том, что он недооценил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мастера мехи, который мог использовать неслыханные убийственные приемы в свободном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напрягся, чтобы вылезти из кабины, его серо-голубые глаза уставились на черные мечи, разбросанные по всей арене боевых искусств, он долго молчал, прежде чем сказать своему противнику в кабине: "Ты очень силен, я прошу прощения за то, что несерьезно отнесся к этому матчу, но я обязательно выиграю тебя в будущем.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Тунань с некоторым сожалением посмотрел на Тан Бая в зале, он следил за его положением, и тот сидел в первом ряду,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спрыгнул со зрительского места и под крики толпы побежал к центру арены боевых искусств, к черной мехе, покрытой царапинами и вмятинами.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так быстро, что на его щеках красными буквами было написано "Брат Се победил", глаза были красными, покрасневшие кончики пальцев отчаянно хватались вперед, как будто он хотел в следующую секунду добежать до Се Рухэна и коснуться человека внутри мехи, который был мертв или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Се! Брат Се, брат Се не должен быть в порядке! Ничего не должно случиться! Ничего не должно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красными глазами смотрел на гуманоидную меху, покрытую трещинами и готовая вот-вот развалиться, как будто хотел заглянуть сквозь толщу мехи и увидеть красивого юношу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мог идеально зарисовать каждую деталь лица другого человека, каждый штрих, прорисованный с тщательностью, сияющий светильник самого ослепительного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окутанная светом, меч, расколовший иллюзорный мир книги, глубоко запечатлелись в сознании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не осознавал так сильно и ясно, в тот момент, когда наблюдал за битвой, что свет, озаривший его мир, - это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который ярко сиял, чтобы исполнить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собирался использовать не новую мех,у который он построил, а меху под названием "Долгая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эксклюзивная мех для Крысы, и единственный, который Се Рухэн смог собрать до поступления в Военную академию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Се Рухэн и Гу Тунань также провели дуэль на мехах, и в книге Се Рухэн использовал "Длинную ночь", в результате чего матч был равным, и Се Рухэн в конце концов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Ценой победы стало то, что личность Се Рухэна как "крысы" была раскрыта, и люди в тонированных очках внезапно обвинили Се Рухэна в том, что он слишком ядовитый и хладнокровный, сказав, что Гу Тунань проиграл, потому что был слишком добрым, и что такой безжалостный человек, как Се Рухэн, не заслуживает быть вождем.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победил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победил вопреки подавляющим обвинениям и предрассудкам.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он победил бесславно, что он был безжалостным и хладнокровным, но не о том, что превосходная меха Гу Тунаня была благородной привилегией, что Гу Тунань взял на себя инициативу провокации и не оставил Се Рухэну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 мог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проиграть, когда соревновался на подземной арене; если он проиграет, у него ничего не останется, его придется превратить в труп и выбросить на мусорную улицу, он слизывал свою кровь с кончика ножа, и он бросался на смерть каждый раз, когда соревновался, потому что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арене хранитель кольца открыт для вызова, ему бросает вызов бесконечная череда соперников, которые надеются перешагнуть через труп хранителя кольца, чтобы добраться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этот хранитель кольца достаточно хладнокровен и жесток, он может использовать молнии, чтобы подавить шакалов и тигров, прыгающих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 мог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преимуществом, которое он имел в Военной Академии Федерации, была его индивидуальная сила. У него не было высшего семейного происхождения, у него не было глубокого обучения, у него даже не было запястья с длинным рукавом, он мог проложить себе путь, только будучи сильным трудягой, достаточно сильным, чтобы убедить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мог победить при полном зале аплодисментов и цветов и уйти со сцены, пожав плечами, когда проиграл, но Се Рухэн не мог, потому что у него не было выхода, потому что это был единственный путь, которым он мог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вечер Тан Бай достал свой незрелый проект мехи и с опаской сказал Се Рухэну, что это меха, которая не была проверена на безопасность, и если Се понравится, то он отдаст чертеж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 сомневался в его способности проектировки мех, но спросил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хочешь, чтобы я использовал эту меху, чтобы победить Гу Тунаня?"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феникса спокойно смотрели на него, тонкие губы слегка приоткрылись: "Как пожелаешь".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наконец добежал до этой мехи, он запрыгнул на нее и с первого взгляда нашел местоположение двери кабины, она была покрыта плотными трещинами, показывая интенсивность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опустилось, он почти не смел представить, как выглядят люди внутри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дрожащей рукой толкнул дверь и увидел Се Рухэна, половина лица которого была красной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и тщательно вытирал кровь со своего лица, используя маленький платок, который дал ему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выходец из трущоб, имел привычку приводить себя в наилучшее состояние, прежде чем покинуть меху в конце соревнования, так как он не любил показывать свою слабость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внезапно открылся, и в тускло освещенное помещение ворвался яркий дневной свет. Се Рухэн с легким удивлением повернул голову назад, его темные глаза феникса слегка моргнули, так как он не совсем привык к внезапному яркому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маленький омега перед ним внезапно покраснел и залился слезами, движения Се Рухэна, который медленно и методично вытирал лицо, остановились, а его слегка приглушенный, сгущенный голос выдал намек на незаметную панику: "Почему ты плачешь?".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маленький омега перед ним плачет и тихо сказал: "Я счастлив".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