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большом экране одновременно отображались отличные баллы атрибутов. Студенты-военные, которые в данный момент собирали мехи, отложили вещи, с завистью глядя на Гу Тунаня и два атрибута, которые были оценены в девять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военная форма тщательно обрисовывала высокую фигуру Гу Тунаня. В его серо-голубых глазах читалось безразличие, свойственное уверенности в победе, и врожденное высокомерие. Бесчисленные взгляды, полные восхищения и зависти, устремились на него, но Гу Тунань смотрел вдаль, на Тан Бая, который находился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 образ Тан Бая, стоящего на трибуне и смотрящего на сцену во время вступительной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и красивый омега лениво держался одной рукой за перила, а другой - за маленький, инкрустированный бриллиантами ручной громкоговоритель и смотрел на Цинь Цзюня. Он был рожден с кошачьей ленью и милым нравом, словно ничто в этом мире не могло проникнуть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Тунань надеялся, что Тан Бай повернется и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наконец-то смог исполнить свое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омеги в зале на левой щеке были наклеены слова "Брат Се", а на правой - "Победит", он изо всех сил старался размахивать маленьким флажком, как счастливый кот. На мгновение маленький флажок ярко-красного цвета, казалось, превратился в океан зеленого цвета, бурлящий в сердце Гу Тунаня.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мой звездный час! Почему ты смотришь на моего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не хотел соглашаться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презрительно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черноволосый и черноглазый альфа сосредоточен на сборке своей мехи. Его скорость сборки не была быстрой. Наблюдавшие за ним были крайне обеспокоены, но сам он собирал меху шаг за шагом, ни медленно, ни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пряди его обсидианово-черных волос свисали на лоб, классическое сочетание белой рубашки с черной униформой подчеркивало его холодный характер. Хотя он находился в неблагоприятной ситуации, от волос на голове до начищенных военных ботинок, все его тело было ослепительным, как если бы оно было покрыто ореолом бога-мужчины.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ослепил глаза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который, казалось, что-то понял: "......". Это потому, что я недостаточно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 всего сердца следил за тем, как Се Рухэн собирает свою меху. Он почти хотел сам подойти и собрать для Се Рухэна. Увидев, что Се Рухэн закончил собирать самый важный каркас, он испустил долгий вздох облегчения. Его нервозность и взвинченные нервы немного расслабились. Тан Бай небрежно посмотрел в сторону других студентов, участвующих в оценке.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Гу Тунаня, который, не мигая, смотрел на Се Рухэна, его серо-голубые глаза были похожи на глубокие морские омуты, в которых бурлили бесчисленные эмоции. Казалось, что Гу Тунаня сильно привлек ореол shou halo главного героя Се Рухэна, и он не мог отвести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Я так и знал, что тебя привлечет спокойный и бесстрашный характер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секунды в мозгу Тан Бая появилось бесчисленное множество способов разрушить CP. Он бдительно посмотрел на Гу Тунаня, а затем на Се Рухэна. После того, как он понял, что это было одностороннее внимание Гу Тунаня, как бы он не смотрел на него, нервная прядь волос на его макушке медленно упала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Я должен найти способ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Бая появилась решимость и стремление разлучить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отношения у тебя будут с альфой-отбросом?! Важнее сосредоточиться на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 который готовился к битве, посмотрел на Се Рухэна, который совершенно ничего не понимал, свирепое выражение его глаз быстро смягчилось, в его глазах появилась материнская любовь, огромная, как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карьерных целей, если он захочет встречаться и начать отношения, я обязательно подберу для него лучшего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увлеченно фантазирующий о всяких вещах, отвлекся от своих напряженных мыслей, чтобы взглянуть на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подождите. Я только что сделал скриншот прямой трансляции и увеличил картинку. Смотрите, ребята. В этой части Се Рухэн схватил не то? Я помню, что для базового оборонительного типа мехи эта деталь не нужна. Picture.jpg]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 Рухэн действительно выбрал не то! Я умираю от беспокойства. Почему он до сих пор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резко поднял голову. Его янтарного цвета глаза смотрели на Се Рухэна с небывалой нервозностью.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Се Рухэн стоит перед строительным столом с безразличным лицом, не обращая ни малейшего внимания на Гу Тунаня, который закончил сборку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глаза феникса, Се Рухэн поместил дополнительную часть энергетического бака внутрь меха, идеально завершив первые 845 шагов сборки деталей. Оставалось сделать еще один шаг, и тогда мехи защитного типа в его руках будут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оценочный прибор, установленный перед строительным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845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Стабильность,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Недостатки системы -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функциональные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отвел взгляд и взял последнюю часть. Он сделал глубокий вдох. Его тонкие и сильные пальцы уверенно вставили последнюю и самую важную деталь в мехи.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последнее отверстие в мехе было заполнено, цифры на оценочном приборе перед строительным столом вдруг стали беспорядочными. Секунду спустя все цифры на нем 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количество зарегистрированных шагов - 846!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Стабильность,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недостатки -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функциональные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Совершенно новый дизайн мехи. В настоящее время невозможно определить класс. С главной системой был установлен контакт! Ждем ручной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наведена на невиданную ранее мечу Се Рухэна. Весь чат был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