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Шестой день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состязании Си Рухэна и Гу Тунаня уже распространилась по всей школе. Некоторые даже начали заключать пари, кто завтра станет победителем.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учеников, сделавших ставки, Си Рухэн не был фаворитом. Подавляющее большинство людей не знали, что Се Рухэн была "Мышкой". Они знали только то, что Се Рухэн был из трущоб и не получал систематических знаний о системах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"Сборке Меха" проверялась глубина их запаса знаний, полнота их знаний о различных концепциях сборки мех и их способность к сборке.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деталей мех, предоставленных сайтом конкурса, составило более 97 000, все детали для маленьких и легких мех. Участники должны были выбрать подходящие детали из огромного количества деталей для сборки.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было просто выполнение задания по оценке военной подготовки, то сложность была невысокой, так как для базовой мехи требовалось всего более 300 деталей. Кроме того, сборка базовой мехи была темой вступительного экзамена в колледж, а экзамены в средней школе требовали, чтобы ученики умели собирать, ремонтировать и ухаживать за базовыми мехами.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соревнования Се Рухэна и Гу Тунаня заключались не только в сборке меха, но и в том, чтобы использовать собранные меха в бою друг против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эти двое, скорее всего, будут собирать не только базовые мехи.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мех на пользователей мех было огромным. В частности, специально настроенные мехи и обычные базовые мехи отличались друг от друга. Это также было причиной того, что мастера-меха конструкторы и мастера-оружейники были так востребованы.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мастерам-меха относились люди, достигшие больших успехов в создании мех, а мастера-оружейники были еще более почитаемы, чем мастера-мех, потому что мастера-оружейники были экспертами не только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знатный человек, как Гу Тунань, мог общаться со многими выдающимися мастерами-мех. Он мог позволить мастерам-мех создавать мехи в соответствии с его личными боевыми привычками, а затем собрать мехи, получив чертежи мастера. С самого начала он был на много шагов впереди Се Рухэна.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Рухэн даже не учился в средней военной школе. Его знания о мехах содержали не более тысячи деталей и несколько основных систем мех. Ему было бы очень трудно конкурировать с Гу Тунанем, который обладал большими ресурсами.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большинство людей считали, что шансы Се Рухэна выиграть в этом споре очень малы. В это большинство входил и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соседа по комнате Се Рухэна, который не спал всю ночь, отрабатывая основные системы защитных мехов, Цю Янь почувствовал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брата Се была не очень хорошей, только недавно он освоил пять типов малых базовых мех. Причина, по которой он выбрал защитных мех, заключалась в том, что они требовали наименьшего количества деталей и имели наименьшее количество шагов,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такая базовая меха могла победить Гу Тунаня?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это было чисто боевое соревнование. Будучи неумелым соседом брата Се, он, как никто другой, знал, насколько сильны боевые навыки брата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брат Се проиграл в первой схватке с Гу Тунанем, то в будущем, когда они будут бороться за голоса, чтобы брат Се боролся за место диктатора, это поражение стало бы огромной причиной для снятия баллов. Думая об этом, Цю Янь не мог не сказать: "Брат Се, моя семья обратилась к мастеру-мех второго уровня с просьбой разработать для меня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 мех каждого оператора мех был несравненно личным и драгоценным, особенно для обычного гражданского студента. Один чертеж мог стоить большую часть семейных сбережений.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стиснул зубы и закричал: "Как насчет того, чтобы использовать мой чертеж меха, брат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повернул голову и посмотрел на Цю Яня с легким удивлением, его черные глаза феникса отражали теплый свет. На мгновение Цю Яню показалось, что только сейчас брат Се действительно посмотрел прямо на него: "Нет необходимости. Я ценю твои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Се, твой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 черноволосый и черноглазый альфа: "Я не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и его хорошие сестры сидели в актовом зале и смотрели на оценку сборки мех на факультете мех, которая вот-вот должна была начаться.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Чирлидеры появлялись только в первый и последний день военной подготовки, поэтому сегодня они были одеты в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альфы в зале тайно смотрели на Тан Бая не только из-за внешности Тан Бая, но и из-за его сегодняшнего 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левой щеке была наклеена надпись "Брат Се", а на правой - "Победит". Красный шрифт привлекал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симпатичный омега в данный момент обеспокоенно смотрел на место оценки, даже забыв помахать маленьким флажком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"Детка, не слишком ли это? Если Се Рухэн потом проиграет, тебе не будет стыдно?" Тонг Мэн только закончил говорить, когда Тан Бай посмотрел на него: "Брат Се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Тонг Мэн быстро поднял руки, сдаваясь: "Я был неправ. Я был не прав. Я был не прав..." После того, как он закончил молить о пощаде, он посмотрел на место оценки и не мог не сказать: "Меха Гу Тунаня выглядит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окинуть взглядом всю площадку, то мехи Гу Тунаня действительно были самыми привлекательными. По прототипу было видно, что его внешний вид был исключительно крутым, обтекаемая внешность и сложное оборудование. Сложные детали укладывались друг на друга слой за слоем, ослепляя взгляды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начали сплетничать и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меха, собранная богатым человеком. Папочка, у твоей мехи все еще нет подвески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скорость рук человека, который не был женат 20 лет?!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действительно и быстр, и стабилен, особенно когда реконструирует систему мех. Хотя система уже имеет общую основу, его скорость даже быстрее, чем у других студентов, которые собирают базовые меха! Это как когда все решают математические задачи, а школьный гений справляется с математикой продвинутого уровня быстрее, чем вы с математикой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намного быстрее, чем некий человек, который собирает защитную базовую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прямой трансляции было сорок световых экранов. Световые экраны Гу Тунаня и Се Рухэна находились рядом друг с другом. Слева была изображена продвинутая меха Гу Тунаня с высококлассной атмосферой. Справа - непритязательная базовая меха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места оценки также находились рядом. Они могли видеть прогресс друг друга, лишь повернув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посмотрел в сторону Се Рухэна, его серо-голубые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альфа раз за разом бесстыдно подходил к Тан Баю и обманывал его неизвестно какими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сколько бы Се Рухэн ни притворялся, знания и ресурсы нельзя было подделать. Он не учился систематически конструировать мех, и у него не было чертежей, сделанных лично высококлассными конструкторами мех. Что мог использовать Се Рухэн для победы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черноволосого и черноглазого альфы необъяснимо дернулось. Он вытянул руку и потеребил густые ресницы, выставив перед камерой покрытую шрамами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сборки мех перчатки Се Рухэна были сняты. Шар телепередачи, кружащий вокруг Се Рухэна, показывал крупным планом только его непревзойденное лицо и не захватывал его руки. Поэтому, когда появился крупный план его рук, чат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руки Се Рухэна могли так пострадать? Он не обработал их должным образом, когда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родился в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 трущоб????? Все кончено. Мои иллюзии разбиты! Я разбит!]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отказался от борьбы, верно? Даже если он собирает базовую меху, он должен, по крайней мере, выбрать базовую меху, подходящую для нападения! Почему он выбрал меху оборонительного типа? Чтобы быть трусливой черепахой?!]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ставить на него, потому что я помешан на внешности. Мне жаль моих карманных денег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чат, в котором все дружно заявили, что больше не являются его поклонниками, узнав, что Се Рухэн родился в трущобах, Тан Бай так разозлился, что прядь волос, торчащая вверх на макушке, встала дыбом. Насколько нынешняя сцена была похожа на страдания Се Рухэн в книге? И Се Рухэн в книге должен был вынести еще большее давление. Помимо его рождения, критиковали и его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капризные люди межзвездной эпохи! Вначале они говорили, что хотят родить детей для подходящего лидера команды! Скрем скрем скрем скрем скрем! Если вы, ребята, не хотите рожать сейчас, то я рожу для брата Се! Нет, это не правильно. Брат Се может родить их сам... Вздох, нет, так нельзя. Зачем брату Се рожать детей для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настолько зол, что не мог мыслить здраво. В этот момент он услышал шум, поднявшийся на месте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Тунань спокойно заканчивал сборку последней детали. Как только меха была закончена, прибор, установленный перед столом, сразу же выдал высокий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количество записанных шагов - 846!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Стабильность, отлично!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Недостатки системы -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Функциональные атрибуты: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