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болью выключил прямой эфир, чувствуя, что больше не может смотреть прямо на сцену, как Се Рухэн и Гу Тунань уживаются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если ты не влюбляешься и занимаешься карьерой, ты должен придерживаться ее! Если ты действительно влюбишься в Гу Тунаня по принуждению сюжета... Тогда, тогда я, тогда я буду готовить для тебя каждый день! Пусть армия готовит для тебя! Несмотря ни на что, я не могу позволить тебе голодать из-за проблем с желудком!!!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со слезами на глазах пошел мыть клубнику. Он купил полную корзину клубники и приготовился готовить молекулярную кухню клубники Лонгйин.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зачем ты это делаешь!" Тонг Мэн внезапно отложил свой светлый мозг, с тревогой посмотрел на Тан Бая и встретился взглядом с ясными янтарными глазами. Он не знал, как сказать то, что он хотел сказать, поэтому он мог только топать ногами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 стиснул зубы и вызвал содержимое своего светового мозга, чтобы показать Тан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имена Тан Бая, Се Рухэна и Гу Тунаня в списке горячего поиска сплетен звездной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куча межзвездных нетизенов ели дыни и сплетничали о сложных отношениях между Тан Баем, Се Рухэном и Гу Тунанем.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комментарий выразил желание, чтобы Тан Бай опубликовал книгу о дразнении зеленым чаем. Книга открывается первой страницей, на которой говорится, что у Тан Бая начинается чистая первая любовь, а на второй - что если вы его полюбите, то он пришлет вам группу роботов-уборщиков, которые также освободят его от работы по дому. На третьей странице говорится, что если ты его полюбишь, он станет для тебя Буддой, прыгающим через стену, и завоюет твой желудок...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имя Тан Бая было связано с зеленым чаем, мастером флирта и маленьким гением любви!!!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 не мог дождаться момента, когда сможет вступить в бой с солнечным пятном, которое клевещет на Тан Бая уже триста раундов. Однако у него был скудный словарный запас, чтобы проклинать людей. Самое большее, что он мог придумать, это "большой злодей", и люди, оставшиеся в меньшинстве, чуть не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"П-поторопись и потрать деньги на подавление горячего поиска, а потом пусть твой дед поймает всех людей, которые распространяют слухи..." Прежде чем Тонг Мэн закончил говорить, он увидел Тан Бая, который торжественно склонил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приятно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обрадовался и сказал: "Как вы думаете, если я начну прямую трансляцию, и комната прямой трансляции будет называться "Класс искусства зеленого чая Тан Бая", количество просмотров будет большим?!"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ранее думал, что если он хочет изменить восприятие омег в этом обществе, он должен сначала иметь определенную репутацию и голос в сообществе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лечь спать прошлой ночью, он все еще беспокоился о том, как стать знаменитым. Он не ожидал, что сейчас ему представится возможность, данная Богом. Этот случай означает, что у него много настоящего энтузиазма! Если я не воспользуюсь хайпом, чтобы сделать что-то в это время... Мне жаль энтузиазма большинства нетизенов!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только что сказал, он воспользовался возможностью открыть прямую трансляцию, чтобы привлечь фанатов, яркий Тан Бай задумался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два лидера Федеральной Военной Академии завидовали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встать на путь зеленого чая так, чтобы зеленому чаю некуда было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Нажмите, чтобы увидеть обучение Тан Бая искусству зеленого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засучил рукава, чтобы проверить подлинность комнаты прямой трансляции и назвал ее "Класс чайного искусства Тан Бая". Затем он с удовольствием обсудил стиль прямого эфира с Тонг Мэном: "Я помню, что ты уже изучал навыки работы с зеленым чаем на камеру. Макияж и одежда из зеленого чая тоже очень хороши! Сестра, на этот раз ты будешь моим военным советником в прямом эфире!".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Тонг Мэн: "??????"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прямой трансляции: Профессиональная кухня кулинарного факультета Школы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для прямого эфира: розовый фартук с рисунком зайчика и освежающая простая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стройная фигура была повернута спиной к камере. В руках он держал две небольшие корзины с клубникой. Услышав слова оператора "малыш, посмотри в камеру",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были наполнены теплым и ярким мягким светом, как будто между его бровями и глазами струились бесконечные мягкие волны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вошедшие в зал прямой трансляции, вскочили с афазией, и даже зазывалы, собиравшиеся ругать сучку зеленого чая, были ошеломлены. Не успели они оправиться от безграничной красоты, как Тан Бай вдруг указал на свои глаза и сказал: "Хотите узнать, как получить пару глаз зеленого чая с таким же блеском?".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зрителей: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"Динь-динь-динь!" Тан Бай сам добавил звуковые эффекты и подошел к лампе освещения. "В это время нужно включить мягкий свет. При записи видео освещение очень важно, и просто использовать выражения недостаточно. Давайте, записывайте. Когда человек смеется, он должен использовать уголки рта и слегка приподнять брови~~".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зрителей: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"Многие попросили меня дать им самоучитель по дразнению зеленым чаем, а некоторые прекрасные зрители помогли мне опубликовать книгу. Я думаю, что выводы всех очень разумны. Сегодня вам просто нужно следовать учебнику в моей книге, чтобы узнать, как улучшить свои кулинарные навыки и покорить желудок вашего бога-мужчины~".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был уже в растерянности, и некоторые честные люди сказали в оцепенении: "Я думаю, что класс искусства зеленого чая - это класс искусства зеленого чая в буквальном смысле, и я действительно хочу узнать, чем отличается класс искусства чая в Школе Этикета."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Это способ отмыть репутацию?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посмотрел на название пропагандистского лозунга комнаты прямого эфира, и я был немного тронут! Не говоря уже о том, что я хочу привести своих сестер в комнату прямой трансляции, чтобы учиться онлайн!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Хаха, это просто сучка с зеленым чаем, почему кто-то с потенциальным женихом подкатывает к Се Рухэну?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Я включил стрим, чтобы учиться по учебнику Тан Бая, и тут меня поразил моя отвратительная улыбка... :)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Ты очень горд? Это действительно омега.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 больше и больше заграждений, называющих Тан Бая сукой зеленого чая. Тонг Мэн испугался, когда увидел это в стороне. Он сменил позицию и задумался. Если бы он был тем, кто столкнулся с этими оскорбительными замечаниями, он бы спрятался в своей кровати и плакал. Когда он встал бы, у него не хватило бы смелости открыть прямой эфир на фоне бури, и у него не было бы спокойствия, чтобы смотреть прямой эфир с улыбкой, как Тан Бай в этот момент.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говорил шквал, на лице Тан Бая была сдержанная улыбка, его манера поведения была очень хорошей, спина была прямой, а длинная белая шея была похожа на гордого маленького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"Прежде чем начать курс зеленого чая, я хочу прояснить для всех две вещи. Во-первых, Гу Тунань и я больше не являемся потенциальными женихами".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ругательств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Тунань - превосходный альфа. Хотя мы не можем быть вместе по причинам характера, это не повлияет на глубокую дружбу между нами, и мы можем быть друзьями независимо от того, расстанемся мы или нет." Учитывая личность госпожи Гу и то, что одним из главных героев является Гу Тунань, Тан Бай спас лицо Гу Тунаня.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Гу Тунаня рак, госпожа Гу - жесткий и мягкий омега, который хорошо относится к Тан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Гу Тунань плохо относится к Тан Баю, госпожа Гу написала ему письмо с извинениями и приготовила много закусок, чтобы отправить их в его дом. Если бы Тан Бай не жил в общежитии, госпожа Гу могла бы прийти к нему домой,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надеюсь, что Гу Тунань сможет найти свою любовь. Видя, что все говорят, что брат Се и Гу Тунань борются за меня, я, должно быть, очень веселюсь в душе. Увы, на самом деле я хочу сказать..."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дерись, не дерись больше" Тан Бай прислушался к своей совести и искренне сказал: "Я не хочу, чтобы кто-то пострадал. Я также считаю, что брат Се и Гу Тунань сражаются не за меня, возможно, я недостаточно хорошо с ними обращался и вызвал это недоразумение для всех."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зрителей: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зрителей действительно начал терять из виду натуральный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