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болью и гневом, Цинь Цзюнь испуганно обернулся, его глаза свирепо смотрели туда, куда никто не мог 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Се Рухэн, ты должен был доложить инструктору о моем нарушении! Тан Бай не может вечно защищать тебя!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Робот-мусорщик, который убирался неподалеку, спокойно наблюдал за Цинь Цзюнем, точно записывая все выражения его лица, а затем отправлял их в световой мозг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который готовил клубнику Лунъинь: "......?"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Се! Цинь Цзюнь испугался, когда увидел тебя?!" Цю Янь не мог не повернуть голову к Се Рухэну, когда они делали упражнения по сборке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собрал основные части в своих руках и облегченно хмыкнул, услышав слова Цю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Се могуч!" Цю Янь был полон сплетен: "Брат Се, разве ты не знаешь? Прошлой ночью кто-то видел, как Гу Тунань избивал Цинь Цзюня и плакал! Я слышал, что Гу Тунань ударил Цинь Цзюня по лицу, и у Цинь Цзюня пошла кровь из носа, и кровь потекла по всему лицу Гу Тунаня!"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"Хахахахаха это действительно смешно, брат Се, ты можешь себе представить, как Гу Тунань выгоняет Цинь Цзюня из общежития с кровью на лице хахахаха..." Цю Янь страстно смеялся, и вдруг обнаружил, что одноклассник смотрит на него с подергивающимися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Янь, почувствовав неладное, повернул голову и посмотрел на Гу Тунаня, на лице которого не было крови, но было ужасное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Янь: 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ха, ха, я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были похожи на пасмурное небо, но темные облака, закрывающие свет, не были Цю Янем. Гу Тунаня никогда не волновало мнение незначительных людей, и он редко даже присоединялся к разговорам между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упомянул Тан Бая, и Гу Тунань переглянулся.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никто ничего не сказал, но на самом деле, стоя спиной к Гу Тунаню, все в шутку говорили, что айсберг расцвел весной, а на вершине горы растет зеленая трава...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прошел мимо ошарашенного Цю Яня и молча встал перед Се Рухэном.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Се Рухэна, но в его памяти всплыла фигура, как они уходили вдвоем после того, как Тан Бай дал Се Рухэну Будду, чтобы тот перепрыгнул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фигуры шли так близко, один шаг был уверенным, другой шел и прыгал. Через несколько шагов шаги Тан Бая отклонялись от траектории Се Рухэна, но независимо от расстояния между ними, оно не было длинным или далеким. В итоге Тан Бай шел мелкими шажками, а потом возвращался назад, как маленький липкий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Бай вот так прыгал вокруг него в прошлом, он только чувствовал, что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в шумной толпе он посмотрел на исчезающую фигуру Тан Бая, посмотрел на колышущуюся прядь тусклых волос и вдруг понял, что Тан Бай похож на жаворонка.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Жаворонок, который тактично поет на его ладони, а потом трепещет крыльями и улетает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висевшая на боку его ноги, вдруг сжалась, словно пытаясь что-то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глубоко вздохнул, поднял левую руку и протянул ладонь под веками Се Рухэна. Большой палец был согнут на девяносто градусов, указательный палец поднят вверх, а остальные три пальца сложены. Это был жест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самые могущественные альфы могли получить высококачественных омег, пока он понимал, что Се Рухэн ему не соперник...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омега в конце концов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военные академии: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собираетесь сражаться?!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руку, внезапно появившуюся в поле его зрения, Се Рухэн поднял голову, не меняя выражения лица, их глаза встретились, не говоря ни слова. Но обе стороны поняли смысл слов друг друга: "С чем?"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предстоит оценить множество вещей, включая основы первой помощи, сборку мехов, боевые навыки и т.д., - взглянув на беспорядочно разложенные на столе части мехов, Гу Тунань негромко сказал: "Со сборкой частей мех".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знания по сборке мех - слабое место Се Рухэна,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черной перчатке сделала тот же жест: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мгновенно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Черт, почему эти два красавца-лидера команды вдруг поссорились?!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Что касается Тан Бая, рекомендую всем посмотреть горячий пост на форуме Федеральной Военной Академии.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Действительно, студенты вашей военной академии очень эффективны. Я только что зашел на форум и посмотрел.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Пост обновлен! Заголовок сообщения: #МехаФакультет! Две большие школьные травы борются за омегу Тан Бая#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Я вернулся с поедания дынь, Тан Бай - потенциальная невеста Гу Тунаня, а ситуация Се Рухэна неясна, звучит как сучка из зеленого чая.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Но сучка из зеленого чая все еще любима тобой как любовь мечты О. Каждый день я говорю, какой сладкий маленький перец я люблю, новая эра независимого самосовершенствования омега, я не смею сказать, что мне не нравится Тан Бай.】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Разве у Тан Бая не просто хорошая внешность, хорошее семейное положение, дедушка - директор Научно-исследовательского института оружия, а папа - богач? В дополнение к готовке, пению, танцам, живописи и чаю... что еще нужно?!】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было много шума, но Тан Бай, один из главных героев в центре темы, перекрыл шквал и в шоке уставился на скриншот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жест этого вызова слишком похож на драку,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испытывает лишь полусерьезные чувства, а если вы сойдетесь, то лучше быть осторожным!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Гу Тунань бросил вызов брату Се, разве в книге не было описано, что глаза этих двух людей смотрят друг на друга равномерно?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слишком рано, когда вы дошли до такого?! Почему они так необъяснимо ссорятся? Это из-за принуждения сюжета?!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прикрыл рот, покачал головой и открыл барраж. Он увидел, что барраж обсуждает драку Се Рухэна и Гу Тунаня из-за (ТБ)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напал и дрался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явно влюблены и пытаются убить друг друга!!!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