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день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рассветом уже собралась группа альф в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героических военных курсантов Цинь Цзюнь отличался особенно распухшим носом, который особенно распухал каждый раз, когда он поворачивался влево, поворачивался вправо и делал шаг вперед. Жгучая боль в носу заставляла Цинь Цзюня замедлять шаг, а затем стоять, дергая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"Цинь Цзюнь, ты что, подрался?!" невыносимо кричал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раздался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смешно?!"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нахмурился и выругался: "Некоторые из вас, студенты, не тренируются серьезно, ловят рыбку в мутной воде, игнорируют дисциплину военной подготовки и проводят время вне школы!"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проходим военную подготовку! Неужели вы думаете, что мы до сих пор используем древние методы для подготовки наших войск? Как вы думаете, почему вы сражаетесь и тренируетесь целыми днями? Чтобы оттачивать свою волю! Военная дисциплина - как железо, а воля - как сталь! Для борьбы с нашими врагами! Но когда вы игнорируете свои обязанности и бежите пить, как вы думаете, кто будет охранять нашу границу?! Кто будет охранять наш народ?! Кто будет охранять нашу федерацию!!!"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солдат Первого звездного скопления Федерации. Я не знаю, как в вашей Федеральной военной академии наказывают курсантов, которые уходят пить или игнорируют надлежащую дисциплину, но в нашем полку вас бы выгнали!".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звездный кластер Федерации - это корпус, созданный маршалом-основателем. В хаотичные годы Восстания Федерации эта команда добилась "замерзания до смерти без сноса домов и голодной смерти без захвата пленных", со строгой военной дисциплиной и истинным разделением доброжелательности и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следовала за маршалом-основателем в течение 30 лет и пережила бесчисленное количество больших и малых сражений. Когда Федерация объявила о своей независимости, первая группа стариков Первого Звездного Скопления погибла на поле боя, включая маршала-основателя, который умер за три дня до Церемонии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солдаты погибли, их военная тактика не умрет, их честь не умрет, и Первое Звездное Скопление будет существовать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Федерация признала, что только лучшие солдаты могут вступить в Первый Звездный Кластер, а солдаты Первого Звездного Кластера - лучшие солдаты, независимо от их 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Инструкторы, преподающие в Федеральной военной академии, все из Первого звездного кластера. Они не из одной семьи. Перед федеральным Первым Звездным Кластером никто не осмелится сказать, что они из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Основанию Федерации всего сто лет, а семьи с самым глубоким наследием во всей Федерации имеют историю всего в сто лет. Кровь их предков не остыла, их кости не остыли, и битва на границе никогда не прекращается. Никто не смеет предполагать привилегий в этом федеральном разделении.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самое печальное, что за сто лет классовая система снова укрепилась.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 ABO физическая подготовка альфы по своей природе в десятки раз лучше, чем у беты. Лучший альфа может даже в одиночку противостоять тысячной армии, состоящей из бет, которые управляют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крепким телосложением, непревзойденной психической силой и прирожденным доминирующим лидером, альфы рождаются сильнее бет, и этот разрыв невозможно восполнить приобретенными усилиями.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может найти шанс сравниться с альфой, только управляя мехами, поэтому производители мех пользуются уважением, но шахты с энергетическими стержнями, которые приводят в движение мех, находятся в руках могущественных альф...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Концепция аристократических семей появилась быстро, а привилегии возникли бесконечно. Единственное, за что стоит благодарить, так это за то, что класс федерации еще не окончательно укрепился по сравнению с огромной империей, которая давно пришла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Гражданские лица могут вступить в Первый Звездный Кластер и могут поступить в Исследовательский Институт Оружия. Первый является подразделением Федерации, а второй - оружейным заводом. Работая в одном из этих двух мест, даже дворяне не смогут легко оскорбить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не боялся личности Цинь Цзюня. Живой экран исправно записывал весь процесс безумия инструктора. Вскоре учитель поспешил на тренировочный двор, он не стал разговаривать с Цинь Цзюнем, так как все это записывалось на прямую трансляцию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Федеральная военная академия изначально была академией для выращивания революционных талантов. Из Федеральной военной академии вышли семь маршалов-основателей, пятнадцать почетных генералов и бесчисленное множество солдат, преданных революции. Студенты и их потомки из Федеральной военной академии могут быть там и смотреть прямую трансляцию, они - копья и щиты Федерации, и ничто не может их охладить.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подключился к каналу вещания, указал на Цинь Цзюня и торжественно произнес: "Цинь Цзюнь, ученик 1 класса 18 отделения боевой механики, игнорировал дисциплину военной подготовки. Он не вернулся в общежитие ночью и пил вне школы. Его действия плохо влияют на эту школу, и сейчас Цинь Цзюнь получает замечание и будет наказан уборкой школьных туалетов. Это обязательно и продлится в течение месяца!  Надеюсь, все воспримут это как предупреждение!"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о критике можно было услышать во всей школе, из-за существования прямой трансляции, сфера действия непосредственно распространялась на всю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прямой трансляции в 5 часов утра было приличное количество людей. Это объявление заставило всех взволноваться.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Хахахахахахаха это свиная голова Цинь Цзюнь? Я вдруг проснулся от смеха 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О чем думал Цинь Цзюнь, что он был настолько уродлив в первый день, что не только не изменил своего решения, но и отправился проводить много времени?】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Кажется, я ходил в клуб в городе Есин. Мой друг, кажется, видел там Цинь Цзюня.】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Что он там делал? Нанял кого-то, чтобы побить себя?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Что такое добровольный труд? Звучит как очень легкое наказание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Раньше добровольный труд заключался в чистке туалета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Черт, Цинь Цзюнь собирается чистить туалеты?! Боже мой, как я жалею, что не поступил в Федеральную Военную Академию! Если бы я туда поступил, то мог бы каждый день срать в туалетах, за которые отвечает Цинь Цзюнь! Таких, которые не смывают как следует!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【Хватит говорить, от него воняет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поднял голову в недоумении. Чистка туалетов была наказанием, которое он специально попросил Ван Чжи организовать для Се Рухэна. Почему сегодня была его очередь?!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"Ван Чжи! Почему ты один решаешь мое наказание!!!" Цинь Цзюнь был так зол, что чуть не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выглядел еще холоднее, когда услышал слова: "Господин Ван был уволен из школы за взятки. Если ученик Цинь Цзюнь не удовлетворен наказанием и продолжает доставлять неприятности, я могу напрямую изменить его на отстранение от занятий."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действительно был уволен...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будешь создавать проблемы, тебя отстранят от занятий...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не ожидал такого развития событий, он был ошарашен: если его отстранят от занятий, отец точно убьет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прошлый раз отец хотел жестоко сломать ему ногу, и глядя на неумолимые ледяные глаза учителя, Цинь Цзюнь понял, что что-то не так, он похолодел и попытался мобилизовать свои сине-фиолетовые лицевые мышцы: "Я... буду следовать уговорам школы".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Пошатываясь, Цинь Цзюнь вышел из поля, оглянулся на людей позади него, скользнув по ним взглядом, в котором было либо злорадство, либо безразличие, либо презрение. Когда он встретился с парой темных глаз феникса, в его груди мгновенно появилось ощущение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