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жена оставила только 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сказала, что хочет, чтобы их дети были такими же героями,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работал над обучением их детей, заставлял ребенка усиленно изучать механику и заставил его отказаться от мечты заниматься бизнесом. Его ребенок очень страдал, и его очень старался учиться, но у него никогда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ребенка заниматься этим течение двадцати лет, и ребенок сходил с ума из-за этого. Он хотел спрыгнуть со здания и разорвать с ним отношения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неприятным было то, что ребенок сказал: "Если бы моя мама была жива, она бы точно не стала меня так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возникла фигура жены, янтарные глаза, пропитанные слезами, с нежностью смотрели на него, а потом она засмеялась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пошли за свидетельством, она так же улыбалась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Брачное письмо со словами: "Будь то хорошие времена или плохие, богатство или бедность, здоровье или болезнь, счастье или горе, я всегда буду любить тебя, лелеять тебя и быть верной тебе во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выполнила свою клятву всей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сказать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занят работой и карьерой. У него не было времени позаботиться о своей жене или их детях. Когда он жалел об этом и хотел загладить свою вину, между ними была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ненавистного ему ребенка, он вздрогнул и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ребенок занялся бизнесом, как он хотел, а его ребенок был очень деловым и стал акулой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 него родился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внука были такие же янтарные глаза, как у его жены, и его внук обладал удивительными талантами изготовления оружия, как и он, даже цвет был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посвятил этому внуку слишком много сил. Он думал, что наконец-то сможет исполнить последнее желание своей умершей жены, но Бог, похоже, сыграл с ним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омега-внук.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Тан Бай был очень хорош, но он знал, что такое превосходство не должно проявляться в омеге, свободолюбие вызовет критику, а путь к званию лучшего производителя оружия слишком труден.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появилась дифференциация, между ним и сыном вспыхнула сильная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разочарован тем, что Тан Бай не смог унаследовать его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показал на свой нос и выругался: "Папа! Даже если мой сын будет омегой, он сможет жить хорошо! Я буду изо всех сил стараться зарабатывать деньги и накоплю ему большое приданое! Я позволю ему иметь больше, чем любой другой омега в мире. Все хотят счастливой жизни! Пожалуйста, не вздыхай перед ТанТаном, хорошо? Пожалуйста, не считай, что наследование твоего наследства - это самое важное в жизни ребенка, хорошо?! Не все хотят жить в соответствии с твоими идеалами!!!"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многим обязан своему сыну, и он нарушил жизнь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сказал, что ТанТан должен выбрать свой путь в будущем без какого-либо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отверг предложение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день и ночь заперся в комнате для изучения оружия. Он все время думал о том, что путь к тому, чтобы стать лучшим производителем оружия, был таким трудным и опасным. Война между Федерацией и Империей никогда не прекращалась, и охота на производителей оружия тоже никогда не прекращалась. Как омега, Тан Бай окажется в более сложном положении, чем обычный альфа, если пойдет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работать в десятки раз лучше, чем альфа, прежде чем он сможет блокировать этот неторопливый голос, затем он должен будет блокировать яркое копье и темную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Таг Бая должна быть стабильная и счастливая жизнь. Он бы рос беззаботным, женился без забот, в будущем родил бы кучу детей и жил бы легкой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выбирать дорогу, усеянную терниями?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своего сына ненавидеть его, должен ли он позволить внуку ненавидеть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все запечатать. Он надеялся, что Тан Бай сможет жить счастливо и радостно всю свою жизнь, не испытывая тяжелых ожиданий от своего плохого старика, не подвергаясь обвинениям со стороны других людей в обществе и не беспокоясь о своей жизни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несостоявшийся муж, как несостоявшийся отец, должен ли он в конце концов стать несостоявшимся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себе, что это правильно - сделать Тан Бая беззаботным омегой. Он не объяснил Тан Баю, почему, и просто грубо отобрал у него все игрушки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когда-то он считал правильным заставлять своего сына изучать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только думал, но не спрашивал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спросил желания Тан Бая, чтобы по-настоящему понять его увлечения, все было бы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сын действительно не совершил ошибки. От начала и до конца он был плохим стариком, который не заботился о чувствах других людей и принимал собственные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спокойно смотрели на фигуру, работающую в комнате для исследования оружия, слезы затуманили его зрение, и ему казалось, что он видит свою жену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приоткрыла губы, когда нажала на секретную кнопку самоподрыва.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скучный и мрачный характер, я циничен и не умею быть внимательным, к тому же у меня не будет времени заботиться о тебе в будущем. Ты уверена, что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своей жизни она сказала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Мать Тан была поражена плачущим видом дедушки Тана. Она никогда раньше не видела, чтобы дедушка Тан плакал, она была так напугана, что ее рука, держащая салфетку,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Яошу! Мой ТанТан разозлил моего старика! Он рыдает!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 ему это нравится, пусть". Дедушка Тан вдруг присел, как будто он был десятилетним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 дрожащей рукой достала быстродействующую таблетку для успокоения сердца, готовая в любой момент передать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махнул рукой и молча сел на диван. Мать Тан не решалась заговорить, поэтому ей пришлось послать сообщение отцу Тан: "Муж! ТанТан сам вошел в комнату отца для изучения оружия. Отец, кажется, плачет из-за этого!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длительного ожидания муж, занятый работой, ничего не ответил. Мать Тан торопилась. В этот момент свет в комнате для изучения оружия померк. Тан Бай вышел из комнаты исследования оружия, в одной из его рук была красивая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дедушки внезапно заострились, он пристально посмотрел на трансформированного робота-бабочку, его мутные глаза внезапно вспыхнули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эти годы расточительства задержат Тан Бая и растратят его удивительный талант в производстве оружия, но только что выпущенная работа перед ним была отображением силы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 не знала, как определить качество оружия невооруженным глазом. Она просто почувствовала, что Тан Бай перед ней вдруг стал чужим, совсем не таким, как раньше, но она не могла понять, откуда взялась эта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что ты собираешься делать?" настороженно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нагнулся в поисках мешка, услышав эти слова, тихо произнес: "Ударю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бунтует! Это разбивает мне сердце! Я слишком стара для этого! Скоро я тоже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нашел брошенную сумку, и когда он уже собирался выйти, его вдруг остановил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Тан Бая остановились на месте, его пальцы зашевелились, держа мешок, и он не повернул головы. Он мог догадаться, что дед собирается сказать снова, "правила омеги", от которых у него заложило уши. Эти кандалы, которые накладывали на него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нравятся мехи,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сжал кулаки и мрачно ответил: "А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могу одновременно любить украшения и делать оружие? Разве я не могу жить так, как мне нравится? Разве я не могу использовать закон и насилие, чтобы наказать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быть двадцатилетним, потому что тогда я потеряю право выбирать будущее, которое я хочу, из-за своего пола. Сейчас я не боюсь провала. Чего я боюсь, так это того, что останусь на месте и ничего не сделаю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ответ дедушки Тана с вибрато: "Конечно,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тебе это нравится, продолжай. Что бы ты ни делал, у меня есть для тебя эта старая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