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Дедушкина комната для изучения оружия была раем детства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для изучения оружия в его памяти была очень большой, настолько большой, что стала собственной вселенной. Серебристо-серые стены были расписаны масляной краской с изображением звездного неба в соответствии с его предпочтениями, а холодный пол был покрыт его любимым толстым шерстяным ковром.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бегать по комнате для изучения оружия босиком, вставать на носочки и дотрагиваться до оружия в парящей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оружие было холодным на ощупь, с резкими линиями, монотонной цветовой гаммой и сочетанием экстремальной механической и жестокой эстетики. Каждое оружие было подвешено в сверкающей плавающей сфере, словно бесконечная галактика в огромной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выключали свет, картина звездного неба, написанная маслом, становилась немного мрачной. Тан Бай любил лежать на мягком шерстяном ковре, глядя на "звездное небо", которое построил для него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рассказывал, что в начале Вселенной было всего два элемента: водород и гелий. Затем в результате реакции ядерного синтеза звезд стали появляться новые элементы, а золото, элемент тяжелого металла, появилось в результате взрывов сверхновых звезд. Золотые рудники, которые мы видим, на самом деле являются славой планеты сотни миллионов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 радостью поднял замок долголетия из чистого золота на своей шее и сказал с усмешкой: "Значит, я ношу звезду на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ребенок надел на шею омега-замок, он больше никогда не говорил глупостей о ношении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знакомую исследовательскую комнату, Тан Бай словно впал в транс, перед ним по-прежнему было выставлено оружие, но на полках, плотно наваленных друг на друга, его было еще больше. За исключением первого ряда полок, только первый ряд полок был особенно пуст, на нем стоял только простой робот-бабочка.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 оружием в комнате для исследования оружия, этот робот-бабочка был не на своем месте. Его способ производства был прост, цвет - мечтательный, он был уникально окрашен в розовый и фиолетовый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прекрасен, как украшение. Это первый и единственный робот-мимикрик, которого дедушка Тан научил Тан Бая изготавливать.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Шестилетний Тан Бай умел самостоятельно создавать роботов-мимикриков, и дедушка попросил Тан Бая выбрать животное для вдохновения.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Бая было слишком много любимых животных. Ему нравятся маленькие кошки, маленькие кролики, щенки,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мире так много милых вещей? Почему никто не устанавливает кроличьи ушки на шлемы мех? Почему никто не думает о мяуканье, когда активируется их боевой световой мозг? Почему никто не красит Звездный Корабль в розовый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так много вопросов, но дедушка беспомощно отвечал ему, что никто и никогда не занимался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Тан Бай гордо поднял пальцы и поклялся этому скучному миру: "Тогда я буду первым производителем оружия, который сделает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кончики его пальцев упала красивая бабочка. Возможно, бабочка ошибочно подумала, что кольцо светового мозга в форме розы - настоящий цветок, а может, дело было в том, что Тан Бай вкусно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розовая 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 радостью решил изготовить робота, имитирующего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деда он нарисовал схему конструкции, купил сырье в собственном небольшом хранилище и под руководством деда успешно изготовил робота-бабочку.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работы он специально управлял роботом-бабочкой, чтобы тот полетел к его матери, и хвалил запах своей матери, который привлекал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дедушкой вместе выбрали железную полку. Дедушка сказал, что эта полка была куплена специально для него, и каждый раз, когда он закончит работу, он будет ставить ее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первоначальная договоренность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потянулся к легкому и порхающему роботу-бабочке. Когда он был ребенком, ему всегда казалось, что железный каркас настолько высок, что ему нужно передвинуть табуретку, чтобы дотянуться до верхней полки, а чтобы заполнить полки, потребуется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просто осторожно поднял руку и дотронулся до верхней полки. Оглядев комнату для изучения оружия, он обнаружил, что она не такая большая, как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медленно подошел к столу для изготовления оружия. Когда он уже почти дошел до стола, он чуть не споткнулся обо что-то. Он посмотрел вниз и увидел, что это был маленький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маленький табурет, предназначенный исключительно для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стол для изготовления оружия был слишком высоким, Сяо Тан Баю приходилось наступать на маленький табурет, чтобы достать стол для изготовления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дедушка все еще нервно придерживал его, боясь, что он упадет и расшибет себе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ему не нужна эта маленькая табуретка.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стоял перед широким и вытянутым столом для изготовления оружия, и его ностальгические глаза перетекали от гибочного усилия к раскладушке, электрическому запорному стержню ограждения, умной консольной 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высокоточные инструменты было трудно купить на рынке. В течение стольких лет Тан Бай мог покупать только низкопробные заменители, чтобы пристраститься.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снились бесчисленные сны, в которых он был мастером по изготовлению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Превращение холодного металла в пулю, пробивающую грудь врага, создание великолепного линкора, способного вместить мертвые души предков, и наследование исследовательского института оружия, который был конденсатом пожизненных усилий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станет мастером оружейного дела, которым будут восхищаться, которого наделят металлической душой и запишут в анналы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инновации могут изменить всю оружейную эру, а его воля может поколебать битву между Федерацией и Империей. По его приказу огромный исследовательский институт оружия будет немедленно введен в эксплуатацию, и наступит долгая ночь империи, разделенной Ваньцзюньским 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мечтал об этих величественных и великолепных сценах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пальцев скользили по ледяным инструментам, двигаясь мягко, словно боясь потревожить их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осторожно взял давно забытые механические щипцы и обнаружил, что между ними зажата старая фотография. Край фотографии был потертым, с обесцвечиванием, как будто ее часто терли.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добрый пожилой мужчина держал на руках трех- или четырехлетнего ребенка, стоя перед возвышающимся серебристо-серым зданием научно-исследовательского института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похожи на обычных бабушку с дедушкой и внука, которые иногда фотографируются, оба улыбались очень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это дедушкин научно-исследовательский институт оружия. В будущем он будет передан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покрашу его в розовый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на фотографию упала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мне попросить ТанТана выйти?" спросила мама Тан, видя, что выражение лица дедушки Тана было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молча смотрел на фигуру Тан Бая, работающего в исследовательской комнате. В оцепенении он, казалось, увидел пельмень, похожий на тесто, который наступил на маленький табурет и грозился заполнить работой всю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боже, я не знаю как это вообще перевести и какой это имеет смысл, если додумаю, то потом отредачу)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это альфа-внук, альфа-внук, который прекрасно унаследует его талант изготовления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зовут Тан Рун, и он мастер-оружейник, который вошел в анналы истории и был записан в учебники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Федерального восстания он был известен всему миру благодаря своему удивительному таланту изготовления оружия. Треть оружия Федерального восстания была сделана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Федерация была очень бедной, и один энергетический слиток нужно было разбить на две части. По этой причине он разработал низкоэнергетическую боевую 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Федерации не хватало талантов. Высокоточных техников можно было пересчитать по пальцам одной руки. По этой причине он обучал тысячи учеников на протяжении всей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его называли мобильным арсеналом. Его голова стоила наследственного титула. Жители империи пытались всеми способами убить его, а Федерация отчаянно защищала его, оставляя империю не с чего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когда шла война, рядом с ним был его помощник, заботившийся о его работе 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женщина-бета, неразговорчивая, нежная и добрая, стройная и не сногсшибательная, но он считал ее очень симпатичной.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предложения, ни свадьбы, ни даже фразы "Я люблю тебя", и его жена была готова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особого статуса она даже не могла называть себя мадам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восхищалась им, уважала его и считала героем. Хотя он всегда был занят работой и посвящал почти все свое время и энергию Федерации, его жена не 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Рождаемость у беты была очень низкой. У них родился ребенок только в сорок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вечером того же дня у его жены начались ужасные боли в животе. Она боялась помешать его работе, поэтому отправилась в больницу одна. Она вела себя тихо и не будила спящего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она не потревожила и его, работавшего за письменным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много раз, когда он возвращался во сне в полночь, ему хотелось вытащить свое чисто рабочее "я" и сильно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жену похитили люди Империи, в Федерации появился предатель, и предатель раскрыл адрес его дома и данные его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знала, что он глубоко любит свою жену, и попыталась похитить его жену, чтобы принудить его предать Федерацию,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позорить его, его жена решила покончить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посвятил свою жизнь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посвятила ему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