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он слышал бесчисленное множество подобных вещей. Таких вещей слишком много. Жертвы омег слишком жалки. Это еще более жалкое зрелище, чем тот, которого Цинь Цзюнь изнасиловал/насиловал, его голова была отрезана ножом, на коже были выгравированы оскорбительные слова, такие как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умирали после пыток, их бросали на произвол судьбы, топили на дне озера или даже выбрасывали на дорогу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школе им скажут, что за пределами школы опасно и не стоит покидать школу, а в семье скажут, что за пределами дома опасно и не стоит покидать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жизненное пространство омег становится все меньше и меньше, и они сжимаются, как перепелки, в круге, нарисованном для них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послушно стоял в круге. Если не произойдет никаких несчастных случаев, он останется в этом круге до старости. Родиться в круге, размножаться в круге и умереть в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меня воспитывали с рождения, и я рос в соответствии со строгими требованиями общества. Каждый день я умею только есть, пить и играть. У меня нет никаких идеалов. Когда я вырасту, я продам свое тело альфе, а затем внесу свою лепту в рождаемость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омегу поощряют иметь больше детей. Родить десять детей - значит стать матерью-героиней. Чем больше рожаешь, тем больше славы. С момента женитьбы большинство омег продолжают беременеть и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Тан Бая было слабое здоровье и проблемы с маткой. На рождение Тан Бая она уже потратила половину своей жизни, и еще одна беременность могла убить ее. Поэтому омега, родившая Тан Бая, больше не была беременна. Отец Тан уже сделал перевязку своей жене, но мать Тан всегда чувствовала себя виноватой. Она винит себя в том, что не родила альфу для семьи Тан, поэтому она хочет, чтобы Тан Бай родила альфу по фамилии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говорит, что лучшая жизнь для омеги - это выйти замуж за хорошего альфу и иметь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говорит, что омега должен научиться читать альфу и различать, кто из них хороший альфа, чтобы не быть несправедливым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говорит, что для того, чтобы быть добродетельным и щедрым омегой, нужно проявлять сыновнюю почтительность к своим родителям, любить своих детей и быть внимательным к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людей говорят Тан Баю, как быть хорошим омегой, говоря Тан Баю, что только сделав это, он сможет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Тан Бай должен был молчать так до конца своей жизни, поскольку это общество всегда было таким, и омеги всегда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в этот момент в его сознании возник Се Рухэн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и темноглазый омега выпрыгнул из доспехов. Его доспехи были полны пороха и крови. Его лицо было бледным, но глаза удивительно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окровавленный и снова принес победу Федерации, но он узнал, что брат одного из его солдат, его брат-омега, был изнасилован дворянами.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не хотел ничего говорить, не хотел никому рассказывать. Он просто хотел тихо умереть. Омега плакал и умолял его не делать из этого большого дела. Он сказал, что дворянин был могущественным и не получит существенного наказания. Он был оскверненным человеком, недостойным пачкать будущее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Рухэн спокойно вышел, его лицо было все еще бледным, ладони слегка дрожали, когда его измученное тело держало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меч, он подошел к дворянской команде, которая поздравила его, и подошел к дворянину, который изнасиловал/насиловал члена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пробивался сквозь облака и собирался в бесчисленные лучи света, пробегая по этому грязному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поднял меч и с выражением пронзил грудную клетку дворянина. Острый клинок пронзил слой за слоем дорогие и роскошные одежды, пробил кожу с вином и мясом, пронзил сердце, окруженное ребрами...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хлынула кровь, и в ярком солнечном свете появился ярко-красный кровавый туман, забрызгавший бледное лицо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время и пространство, темные глаза феникса, казалось, молча смотрели на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в которые нельзя углубляться и о которых нельзя думать. Если он не будет ни на что смотреть, слушать или думать об этом. Тогда, возможно, он не обнаружит, что барьер всегда покрывает его, и стоит ему протянуть руку, и он сможет пробить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янтарными глазами на деда, который все еще читал проповедь, и на мать, которая беззаботно играла с цветами, Тан Бай вдруг немного запыхался. Морская вода, наполнявшая его желудок, словно горела, превращаясь из холодной воды в жгучую ярость. Он был словно окружен огнем, пылающим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наконец-то понял, почему Се Рухэн в книге так зол. Это гнев ненависти, неоспоримый гнев, гнев изменения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невежественном мире, полном предрассудков, всегда должен быть пионер, который встанет и будет единственным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света недостаточно, только этот маленький свет не может осветить тьму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и до наших дней революция жизни должна была иметь кровавые жертвы. Так было, когда Федерация отделилась от власти Империи, так должно быть и в борьбе за равные права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иметь одного мученика. Должен быть второй, третий... Нужно, чтобы больше людей жертвовали, жертвовали один за другим, сжигали жизнь, освещали тьму. Даже если каждый будет всего лишь банальным фейерверком, однажды одна-единственная искра зажжет пожар в прерии.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столько лет он жил в соответствии с взглядами других. Он притворялся глухонемым, он обманывал себя и других, его внешность была яркой и красивой, но только Тан Бай знал, что он - пустая оболочка, чтобы быть хорошим омегой в традиционном понимании, он отказался от того, что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помнит, как дед учил его в детстве, и когда он решал проблему, как вся семья думала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гордым, восхищенным, довольным, похожим на сверкающий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говорил хвастливым тоном, представляя его старым друзьям: "Мой внук, вундеркинд,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гордый и энергичный взгляд, но потом, когда в возрасте шести лет он отличился, он больше никогда не видел этого выражения на лице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дома разразилась ожесточенная ссора. Дедушка закрылся в доме и остался один на день и ночь. Когда он вышел,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учиться механике у своего деда, не мог владеть игрушками меха, не мог купаться в этом гордом и довольном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только потому,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убедить себя, подавить себя, говоря себе, что такая жизнь тоже была счастливой и беззаботной - есть, пить и веселиться. В будущем он женится на хорошем альфе и заведет кучу детей. Не нужно будет бороться и много работать. Это та жизнь, о которой мечтают многие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ли это жизнь, которую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Жениться на том, который почти такой же, как Гу Тунань. Возможно, у этого альфы не будет отличных альфа-генов Гу Тунаня, и ему придется постоянно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мог загипнотизировать себя в прошлом, что все омеги такие, всегда так было, все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так безрассудно, дико и ослепительно. Ослепительный свет был тем существованием, ради которого он проливал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свет не был таким ярким, он, возможно, не увидел бы собственной трусости. Он был как воспитанная канарейка, привыкшая к стабильной жизни в богатых одеждах и еде, не чувствующая дискомфорта от существующего положения вещей, но боящаяся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 отступает, трусливо, лицемерно и глупо. Если бы не появился Се Рухэн, он мог бы остаться в этой хрупкой клетке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появился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 самая большая переменная в его жизни, как звезда, брошенная в застойную воду, рябь круг за кругом, круг за кругом, сверкающие звезды, освещающие глубокие мутные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Се Рухэн должен был вырваться из болезненного объятия, люди должны были вырваться из бездумного невежества. Это и будет настоящей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пронзивший мечом своего врага насквозь, снова возник в сознании Тан Бая. Его лицо было красным от крови, настолько красным, что напоминало неугасимый огонь. В тени меча темные глаза феникса молча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обществе есть барьер, блокирующий все, то пронзи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знаешь, что не хочешь, если ты знаешь, что в будущем пожалеешь об этом, если все уже слишком поздно,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каждый живет в книге и имеет свою собственную сюжетную линию, то почему мы должны следовать ожиданиям других, чтобы следовать сюжету? Очевидно, это моя жизнь. Все радости и горести, взлеты и падения могут быть написаны мной самим - если только я готов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готов отдать за это все, тогда я... Почему бы мне просто не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поднял голову, ему показалось, что он слышит звук разгорающегося пламени в своем сердце. Слабые ростки цветов горели в бесконечной морской воде, горели, горели, горели, в любой момент могли погаснуть, обжигая его всего. От боли у него разболелся нос. Ему приходилось использовать все свои силы, чтобы защитить маленькое пламя от погасания. По этой причине он был вынужден терпеть боль от того, что его лижет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мама, если бы меня изнасиловал Цинь Цзюнь, вы бы дали мне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"Он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нахмурился: "Почему я должен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побить меня? Я не защитил свою девственность. Если я останусь дома до конца своих дней, вы будете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заметила вроде бы мягкий, но агрессивный дух между строк слов Тан Бая, она подсознательно посмотрела на дедушку Тана и увидела, как выражение лица дедушки Тана слегка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Даже если некоторые омеги в трущобах останутся дома, туда все равно ворвутся бандиты. Пока в их сердцах есть зло, где бы ты ни был, тебе некуда будет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прошептал: "Дедушка, мама, вы говорите, что омеги должны защищать себя, но почему все должны заставлять омег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этих альф нет родителей? Неужели никто не сказал им, чтобы они не нарушали права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качества омег и альф отличаются друг от друга. Нам трудно сопротивляться и убегать, когда мы сталкиваемся с насилием. Приемы самообороны? Большинство приемов самообороны бесполезны перед лицом абсолютного подавления силы. Перцовый баллончик? Нужно время, чтобы достать такую вещь из сумки, и мы не сможем в спешке прицелиться в лицо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снял с пояса портативный энергетический пистолет: "Только такое оружие может нанести урон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обычных омег вообще нет доступа к такому оружию,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положил пистолет на стол. Это был пистолет, усыпанный бриллиантами. Он был настолько великолепен, что это было просто смешно. Дедушка Тан вздохнул и потрясенно уставился на Тан Бая, глаза которого были залиты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Тан Бая явно бушевал огромный океан, но из его глаз текли только две строчки прозрачных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чем они могут соприкоснуться, это теория целомудрия, которая является вторичной травмой от этого общества. Их родители будут винить их за слабые способности к самозащите, но они никогда не задумывались о том, должны ли они учить своих детей-омег, что делать в такой ситуации. Их мужья будут только показывать пальцем на своих жен, но не посмеют осудить их грешный род!" Тан Бай внезапно повысил голос, его лицо раскраснелось, глаза покраснели, а взгляд уставился на деда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стояла тишина, только мягкий голос Тан Бая вдруг стих: "Все в порядке,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дедушки Тана Тан Бай прошел в комнату для исследования оружия, предназначенную для дедушки Тана. Он встал у двери и протянул руку, чтобы коснуться кодового замка. Когда он собирался ввести код, его тонкая рука замешкалась в воздухе, как будто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дрожащие пальцы Тан Бая медленно вводили строку цифр, которую он помнил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