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Тан, я слышал, что Исследовательскому институту оружия нужны высококачественные энергетические батончики, эти все отобраны мной лично, качество намного лучше, чем у товаров на рынке!" Он открыл крышку, и коробка сверкающих энергетических батончиков ослепила глаза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что семья Цинь сделала состояние, выжимая людей из трущоб, Тан Бай почувствовал, что эти белые и безупречные энергетические батончики запятнаны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даже не посмотрел на коробку с первоклассными батончиками, которые были бесценны и не могли быть найдены на рынке. Он медленно сказал: "Патриарху Цинь не нужно так волноваться. Ссора между детьми не повлияет на бизнес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выразил радость и слушал, как дедушка Тан продолжал: "Предпосылкой является то, что вы действительно можете начать размышлять над этим вопросом, и больше не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Побитое непогодой лицо было спокойным и умиротворенным, как у доброжелательного дедушки по соседству, но Цинь И чувствовал невыразимое давление, что и говорить, старики слабы! В этот момент его охватило чувство паники, которое было замечено стариком, стоявшим перед ним, и переместилось за его спину. Все его руки и ноги дергались, будь то покупка омеги, поиск кого-нибудь, чтобы расспросить о дефицитных материалах Института Исследования Оружия, или даже осторожные мысли об обиде семьи Тан в его животе, спрятаться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внезапно выступил холодный пот, и Цинь И бессознательно перешел на льстивый тон и сказал: "Старик Тан, этот энергетический батончик должен был стать платой за обучение для этого ребенка из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отца Циня застыла, но лишь на мгновение, он быстро вернулся в состояние кивка и поклона. Перед уходом он поблагодарил и поблагодарил, прежде чем утащить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взглянула на последний батончик, оставленный патриархом семьи Цинь и его сыном на столе: "Эй, они выбрали одну из слепых зон моей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 кивнула: "На первый взгляд, это похоже на эстетику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который считал эту эстетику довольно хорошей: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отвратительной церемонии извинения, Тан Бай подобрал перепелиное яйцо с Будды, прыгающего по стене, положил его в собачью миску, улыбнулся и сказал Снежку: "Сотрудничество только что было действительно хорошим, мой брат обычно не обижает тебя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радостно гавкнул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переоделся в домашнюю одежду и с радостью обслужил маму Тан и дедушку Тан. "И мои дорогие мама и дедушка, слова были так хороши, я все еще должен научиться у вас большему!"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твой рот слишком беден". сказал Тан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мой рот беден. Но Цинь Цзюнь все равно кривой! Разве ты не видел, как Цинь Цзюнь поджал губы, когда извинялся? И извинения не были искренними". Тан Бай надул губы, как Цинь Цзюй, и получил щелбан от матери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кривляться".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прикрыл лоб и крикнул дедушке Тану: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торжественно кивнул: "Не поджимай губы, омеги должны вести себя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высунул язык в сторону Снежка, а горький Снежок игриво последовал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бессердечный взгляд Тан Бая, дедушка Тан вздохнул в своем сердце. Поколебавшись мгновение, он все же сказал: "ТанТан, ты можешь оставить дело с Цинь Цзюнем в покое. Цинь И попросил кого-то купить жертву и заплатить за ее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играл со Снежком, был ошеломлен. Тан Бай поднял голову, его глаза расширились, и он повторил: "Цинь И купил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изнасилования/насилия Цинь И по отношению к омеге, Тан Бай никогда не связывался с ним ранее, потому что не хотел нарушать жизнь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или нет обвинения в изнасиловании/насилии, чтобы свалить Цинь Цзюня, - вот над чем долгое время бился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засудить Цинь Цзюня, это неизбежно привело бы к раскрытию личной информации омеги. Будучи сам омегой, Тан Бай лучше других знал, что омеги ценят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лучше других знает, насколько хрупка психологическая выносливость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омеги часто подвергаются насилию. Те омеги, которые не были замучены насильниками до смерти, но не могут вынести странных взглядов вокруг себя и решают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виновник, семья Цинь имела лицо, чтобы утруждать себя, а омега... был действительно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Янтарные глаза вспыхнули в замешательстве, и он пробормотал: "Это из-за денег? Если семья Цинь использует деньги, чтобы купить их молчание, я заплачу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это не вопрос денег". лаконично сказал дедушка Тан: "У этого омеги есть партнер по браку, и вторая сторона не знает, что его изнасиловали/насилуют".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Бая нервно подергивались. Он все еще помнил, как омегу оттаскивали от видеозаписи в обморочном виде, как он душераздирающе кричал о помощи, как распухли щеки и как он в последний раз бросил отчаянный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вздохнул и серьезно сказал: "Ни один альфа не может принять то, что его жена была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Злодеяния, которых достаточно, чтобы разрушить жизнь омеги, в устах альфы являются лишь символом нечистого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Нечистый, запятнанный.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говорит, что Цинь Цзюнь нечист? Почему никто не говорит, что Цинь Цзюнь ужасно грязен? Почему никто не говорит, что такой альфа, как Цинь Цзюнь, не может найти себе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омега наконец-то нашел альфу, который может жениться на нем, он готов выйти из тени и начать новую жизнь. Если этот инцидент будет раскрыт, то не только альфа его слепой пары не захочет его, но и другие альфы вокруг будут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компенсация, предложенная семьей Цинь, не маленькая, и неудивительно, что он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ясно, что Цинь Цзюнь совершил ошибку, но винить нужно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понятно, что Цинь Цзюнь совершил ошибку, но его не нужно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ясно, что Цинь Цзюнь совершил ошибку, но он все еще может хорошо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тихо размышлял в своем сердце, как вдруг почувствовал, что все вокруг затихло, а рыбья морская вода обволакивает его, словно он вот-вот погрузится в безбрежное темное дно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таким разреженным, а морская вода такой холодной, что ему было трудно даже дышать. Он пытался говорить, но стоило ему открыть рот, как внутрь хлынуло несметное количество соленой морской воды. Это было так холодно и отвратительно. Он не знал, сколько морской воды было вымыто через грязное тело альф, и не знал, сколько собранной морской воды было слезами омег, она беззвучно вливалась в его тело, распространяясь от трахеи и пищевода до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сказал с бледным лицом: "Но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защитил свою девственность. Это была его вина. И этот инцидент уже произошел. Неважно, кто прав, а кто виноват. Если он испорчен, ему придется принимать странные взгляды". Дедушка Тан не хотел смотреть на него. Правда обо всем вышла наружу, но когда он подумал о Тан Бае, идущем в трущобы с альфой, которого он только что встретил, он не мог не сказать: "Как омега, ты должен защищать себя, не доверять другим и не ходить туда, куда не следует. Если ты будешь честно сидеть дома и выходить только со своей семьей, такого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звучали в моих ушах бесчисленное количество раз. Всякий раз, когда я вижу такие новости и слышу такие трагедии, повсюду есть видимые и невидимые люди, которые обвиняют, наказывают,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раздающиеся во всех направлениях, голоса, от которых не скрыться, даже если заткнуть уши, голоса, которые привыкли к этому и даже в конце концов соглашаются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Удушливая морская вода обволакивала его, как невидимая мембрана. Он молча слушал деда. Ему следовало молчать с самого начала, как он спокойно шел на компромисс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