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 благоразумен?" Мать Тан нахмурилась: "Если бы он был благоразумен, и брак был бы заключен по договоренности, он бы меня не обманул. Как он мог смотреть свысока на такого превосходного альфу, как Гу Тунань?"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себя. Разве не ты только что сказал по телефону, что ребенок уже вырос, а родители не могут вмешиваться во все дела?" Дедушка Тан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если Гу Тунан недостаточно хорош, то для ТанТана не будет хороших альф, подходящих по возрасту".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ты сказал, неправильно, я думаю, что ребенок из старой семьи Чжан тоже достаточно хорош и очень честный".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Бай вошел в дверь, он услышал, как его мать и дед обсуждают события его жизни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взялся за ручку двери и тихо отступил назад,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выскочил белоснежный пельмень и рысью бросился к Тан Баю. Его две передние лапы вцепились в брюки Тан Бая, а хвост был так возбужден,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"Эх~ Неужели Снежок учуял что-то вкусное от своего брата~?" Тан Бай держал теплоизоляционную коробку и весело сказал собаке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взволнованно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у двери прервало жаркую дискуссию между матерью Тан и дедушкой Тан. Мать Тан лениво сказала: "Странно..."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здесь два щенка?" Она повернула голову, делая вид, что удивлена: "О, здесь только одна собака!".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не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прыгающего через стену Будду матери, дедушке, Снежку и себе, оставив миску для отца, они втроем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взяла на себя инициативу по созданию проблем. Положив лицо на руки, она печально посмотрела на Тан Бая и сказала: "ТанТан, ты сделал свою мать такой несчастной. У мамы нет лица, чтобы встретиться с твоей тетей Гу. Ты говорил, что у тебя все хорошо, так зачем тебе нужно было драться? Разве Гу Тунан плохой?"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встал, обрезал оленьи сухожилия для матери Тан и сказал: "Мама, я думаю, это так же вкусно, как Будда, прыгающий через стену, которого ты приготовила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с удовольствием откусила кусочек оленьего сухожилия. Оленье сухожилие было пропитано теплым супом. Как только она надкусила его, сок перелился через край, и богатый сильный аромат наполнил ее рот. Она сдержанно сказала: "Вкус очень хороший. Когда-нибудь ты догонишь свою мать". На полпути к концу трапезы она решительно положила палочки для еды и сказала: "Не меняй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разве ты не спрашивала меня, почему я не с Гу Тунанем?" Тан Бай сказал со своим маленьким лицом. "Я лично приготовил для Гу Тунаня любовное бенто, а Гу Тунань отказался, даже не взглянув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Тан было разбитое лицо: "Он слишком многого 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продолжил: "Ему не нравится, как я одеваюсь, и он лично сказал, что моя одежда уродлива".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отложил палочки и сказал: "Он также считает меня брезгливым и претенциозным".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и дедушка Тан: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никогда раньше не говорил этого своей семье. Он и Гу Тунань использовали друг друга как щит. Когда семья спрашивала об их успехах, Тан Бай только упоминал, что Гу Тунань не очень-то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нравился матери Гу Тунань, и она была очень довольна, когда говорила о Тан Бае, поэтому мать Тан Бая думала, что Гу Тунань тоже доволен Тан Баем, но она не ожидала, что все будет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ее любимый ребенок отвергнут другими, матери Тан стало не по себе: "Какой плохой результат! Такой альфа, который не знает, как оценить что-то потрясающее. Мама найдет тебе лучшего!"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"Трехногого альфу трудно найти, разве нельзя найти двуногого альфу? Мы можем засахарить кусок лебединого мяса, это Гу Тунань, у которого есть глаза, но нет зрачков!" Мать Тан расстроенно обняла Тан Бая и тихо сказала: "Наш ТанТан, безусловно, добродетельный, красивый, милый и внимательный. Где мы можем найти такого хорошего ТанТана?".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немного смущен похвалой, он знал, что у него много плохих качеств и сказал: "Мама, как я могу быть таким хорошим?".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расстроился: "Наш ТанТан такой хороший. Неужели ребенок по фамилии Гу подорвал твою уверенность в себе? Ты лучше, чем сказала твоя мама, ты идеален".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Бая потеплело. Хотя его мать вышла замуж за сумасшедшего, а дед был откровенным стариком, чем бы они ни занимались, они все равно помогали ему в критические моменты...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погладила прядь тусклых волос Тан Бая и мягко сказала: "Но свидания вслепую все равно будут. В эти выходные ты свободен, так что мама устроит тебе свидание вслепую".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повторил: "Этот парень из семьи Чжан неплох. Хотя он старше тебя на пять лет, он зрелый и стабильный, элегантный и утонченный. Он хорошо разбирается в чиновничьем деле и умеет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тусклых волос, которую ласкала его любящая мать, вдруг потеряла свой боевой дух и поникла. Тан Байшэн непроницаемо посмотрел на мать: "Почему бы тебе не устроить для Снежка свидание вслепую?".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"Снежка собираются кастрировать на следующей неделе. На какое свидание вслепую он может пойти?" Матушка Тан колебалась некоторое время, видя, что Тан Бай не очень заинтересован. "ТанТан, тебе нравится кто-то особенно красивый, как эта альфа Се Рухэн?".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Тан услышал это, он спокойно поправил свою позу и уставился на Тан Бая своими старыми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беспомощно сказал: "Мама, мои отношения с братом Се не такие, как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называешь его братом, так интимно". Мать Тан прикрыла рот и рассмеялась, сказав: "Этот Будда, прыгающий через стену, был сделан специально для твоего брата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 мог больше слушать. Он кашлянул и тряхнул бородой, принимая позу главы семьи. Тан Бай и мать Тана вместе посмотрели на дедушку Тана, только чтобы услышать торжественный голос дедушки Тана: "ТанТан, мы с тобой можем не соглашаться с тем, что ты говоришь, но дедушка все равно должен сказать тебе, что правильно, а что нет, это очень 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говорю "правильный человек", это не обязательно то, насколько он влиятелен, но духовно совместим с тобой. Условия жизни человека, слова и поступки родителей оказывают глубокое влияние на жизнь ребенка и его взгляды."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судорожно кивнула, с нетерпением глядя на Тан Бая, пытаясь полностью передать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порядке, и этот ребенок в порядке, но вы не все одинаковые". Мутные глаза дедушки Тана в это время выглядели очень остро. Он смотрел на Тан Бая, как сокол, направляющий путника по туманному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он будет идти все дальше и дальше, стоя на очень высоком месте, он увидит бесчисленное множество молодых омег, и эти омеги никогда не видели его самой постыдной стороны..." вспомнив хладнокровную и решительную сторону Се Рухэна в отчете, даже дедушка Тан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такое "Феникс А"? Золотой феникс вылетел из курятника, а феникс А вышел из трущоб. Они способны, амбициозны и достаточно жестоки, чтобы лечь на тебя и сосать кровь, когда ты имеешь ценность, и бросить тебя без колебаний, когда ты перестанешь иметь эти самые ценности".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 жалостью коснулся головы Тан Бая: "Если Се Рухэн такой человек, то что мне делать с ТанТаном в это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дедушки погладила прядь тусклых волос на его макушке. Тан Бай почувствовал тяжелую любовь и понял глубокий смысл сердечных слов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невежественным маленьким омегой, он бы, наверное, послушно слушался старших и никогда не страдал от любви, но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Рухэн просто сестры!!!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Баю было трудно сказать это, так как в тот момент, когда он не мог поспорить со словами дедушки, раздался звонок в дверь парадной. Это были отец и сын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