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Застенчивое выражение лица и мягкая доброта маленького омеги заставили Се Рухэна на некоторое время потерять рассудок. Он подумал, что после того, как Тан Бай потратил много времени и сил на то, чтобы Будда перепрыгнул через стену ради него, он использовал подобную риторику, опасаясь, что это станет для него психологической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пишу статью? Написать, что главный герой убил члена банды, а потом прокомментировать, что в районе каждый день идут споры, мол, я смазал образ омеги. Не знаю, почему они так разозлились. Разве члены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я писал, я представлял, что член банды - это Цинь Цзюнь, и я почувствовал чувство удовлетворения, когда написал, что он умер в ванной". В этот момент тон Тан Бая внезапно упал: "Жаль, что Цинь Цзюнь на самом деле ранил омегу, а не только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были слегка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резко вспомнил, что Се Рухэн все еще не знает, что Цинь Цзюнь изнасиловал омегу: "Все так, я попросил дедушку помочь проверить мониторинг..."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серии "Sweeper" были сбалансированными роботами, над которыми экспериментировал Исследовательский Институт Оружия, они представляют собой смесь между домашними и военными роботами.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 каждого робота-"мусорщика" вмонтирована недавно разработанная система навыков няни. Их внешний вид отличается от традиционных громоздких бытовых роботов. Они маленькие, изящные и чрезвычайно эффективные. Они легки и чисты на учебном дворе, в библиотеке Федеральной военной, в кампусе Академии, в столовых, классах, ванных комнатах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роботами обычно следят профессора с кафедры машиностроения. Когда стройные белые руки подметальной машины распыляли освежитель воздуха на пол в ванной, несколько седовласых стариков возбужденно обсуждали, как дети: "О, это новейший робот Федерации. Неужели это реактивная технология Соединенных Штатов?!" "Да, да, должно быть, да, вы видите, какой чистый пол!" "Эй, ты выбрасываешь мусор прямо на землю, эта привычка нехорошая. Отдай его нам, чтобы мусорщик не увеличивал свою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военного училища, которому стало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Робот-уборщик поднял свою маленькую руку к мусорному баку, и бумага в мусорном баке разбилась в порошок. Профессора продолжали возбужденно брызгать слюной: "Это недавно разработанная специальная технология разложения?" "Как оно это сделало?" Пришло время точно контролировать масштабы разложения!". "Я хочу разобрать и изучить его!" "Мусор в этом контейнере весь разложился, я хочу еще раз посмотреть на процесс разложения... Курсант в соседней кабинке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который сидел на корточках: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очистив туалет, падальщик, как вихрь, помчался в соседний туалет. Несколько стариков также побежали за ним, оставив курсантов военной академии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что, черт возьми, происходит!" наконец, не удержался от яростного вопроса один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знаете? Директор Тан прислал в нашу школу партию роботов-уборщиков. Теперь профессора кафедры машиностроения так счастливы, что каждый день бегают за этими роботами. Они даже не хотят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директор Тан вдруг стал таким щедрым? Позвольте мне сделать заявление. Я не хочу сказать, что директор Тан скупой. Я просто считаю нашу школу недостойной".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Тан Бая! Разве Цинь Цзюнь не извинился перед Тан Баем и Се Рухэном во время вступительной церемонии? Я слышал, что Се Рухэн и Цинь Цзюнь поссорились из-за Тан Бая, и тогда Се Рухэн побил Цинь Цзюня и был наказан убирать ванные комнаты всей школы. Тан Бай прямо умолял старейшину Тана прислать роботов-уборщиков, чтобы разделить бремя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так раскис... Разве Се Рухэн не был бы зятем семьи Тан?! Старый Тан - кумир меня и моего отца. Но порог Исследовательского института оружия слишком высок. Отец возлагает надежду на поступление в Институт исследования оружия на меня. Я продолжаю усердно учиться и рассчитываю работать под руководством старого Тана". Се Рухэн стал зятем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что, робот из серии 'Sweeper' только что?! Ах, ах, ах, почему ты не сказал об этом раньше! Я хочу сфотографироваться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добавить одну деталь. Я слышал, что мой друг сказал, что это Цинь Цзюнь отругал Тан Бая и сказал, что Тан Бай -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Это! Опять! Ух ты! Что! Что за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ничего не знаешь? То, что у нас на школьном форуме - это горячий пост 'сюрприз! Тан Бай встретился с двумя главными школьными травести факультета Меха у ворот школы Омега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говорят, что Тан Бай - потенциальная невеста Гу Тунаня. Цинь Цзюнь ругал Тан Бая, называя его жалким женихом перед Гу Тунанем. Когда Се Рухэн избил его, он также попросил Гу Тунаня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курсант, увлеченно поедавший дыни, поднял голову и увидел Цинь Цзюня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Цзюнь стоял в туалете один и думал, что станет посмешищем всей школы, его лицо на некоторое время стало зеленым, на некоторое время белым, на некоторое время красным, затем на некоторое время фиолетовым. Стыд и возмущение одолевали его, была также неудержимая паника. Он думал, что все пройдет после того, как он извинится. Но, насколько он знает, Тан Бай не собирается останавливаться. Если Тан Бай действительно собирается подать на него в суд за нарушение прав/преступление против Омеги, то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Цзюнь запаниковал, на его номер позвонили, и раздался равнодушный голос отца Цинь: "Я помог тебе разобраться с вопросом омеги. Сегодня вечером ты попросишь отпуск и пойдешь в дом Тана, чтобы извиниться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сначала обрадовался. Услышав вторую половину заявления отца о том, что он должен извиниться, он не смог удержаться от недовольства: "Почему я должен снова извиняться? Разве я уже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я способствовал твоему рождению, идиот! Причинил такие неприятности, неужели ты думаешь, что они легко решатся?! Думаешь, твоих предыдущих позорных и громких извинений достаточно?! Если ты скажешь больше, я отрежу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был похож на молчаливую цикаду.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Тан, облокотившись на кушетку, подрезала ветки цветов. Ретро-телефон на столе зазвонил. Она аккуратно положила ножницы и протянула руку, чтобы ответить на звонок: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я отец Цинь Цзюня. Этот собакоподобный ребенок невежественен и оскорбительно разговаривал с маленьким господином Таном. Сегодня вечером я отведу своего непослушного ребенка к двери, чтобы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молча выслушала и тихо спросила: "Какую обиду он нанес?"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задала этот вопрос, с той стороны долгое время не раздавалось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понимающе сказала: "Кажется, это слишком некрасиво. Раз господин Цинь не может этого сказать, то и мне не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как повел себя сын моей семьи Цинь, действительно нет оправдания. Сегодня вечером я прошу прощения у маленького молодого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может не вернуться сегодня вечером". мягко сказала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Тан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Он уже не ребенок. Я даже не знаю, что он делает, что говорит и куда ходит". Тан Му сказала: "Он уже достаточно взрослый и должен сам за себя отвечать. Мы не можем позволить нашим родителям вмешиваться во все, господин Цинь,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отец Цинь сказал мрачным тоном: "Госпожа права, сына семьи Цинь нужно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положила трубку и заколола прядь вьющихся волос на боку лица за ушами. Она лениво лежала на диване, глядя на ухоженный маленький сад за окном. Неизвестно, о чем она думала, прежде чем тихонько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подошел с чайной чашкой: "Эх, сегодня вечером ТанТан вернется и угостит нас вкусной едой. Я слышал, что он заставил Будду прыгать через стену. В ТанТане столько сыновней почтительности и чуткости. Разве ты не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