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провокационные слова опутали его конечности. Очевидно, это был сладкий, как вата, голос, но он мягко обволакивал его тело, не давая ему возможности освободиться, не в силах различить, был ли Тан Бай зеленым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уже не имело значения. Зеленый ли он чай или нет, не имеет значения, если относиться к нему (СР) как к потенциальному запасному колесу, потому что в данный момент он просто хочет приблизиться к этому человеку и впитать в себя это тепло и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опустил голову в оцепенении, и положил левую половину своего лица на лицо Тан Бая, используя этикет, которому Тан Бай научил его, чтобы плотно прижаться к маленькому лицу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мягким и источало тепло, как маленькое солнце с ароматом ириса.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встречи между омегами была церемонией лицом к лицу. Такой этикет не подходил для альфы, так как альфы по природе территориальны и очень агрессивны, и не могут выставлять свою хрупкую шею напоказ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Рухэн не был настороже или встревожен, когда оказался рядом с Тан Баем. Наоборот, он почувствовал огромное облегчение. Это был своего рода ленивый комфорт, исходящий изнутри его тела и положения его левой грудной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все еще чувствовал, что его зубы зудят, и ему хотелось что-нибудь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схватить этого маленького омегу за шею и отнести его обратно в его гнездо под теплым солнечным светом, где распускаются весенние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похоже, он действительно собирается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 быть приклеенным к этому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потому, что я одержим внешностью Тан Бая, но мне действительно нравится Тан Бай, внутри и снаружи, настолько, что я хочу провести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произойдет в будущем, по крайней мере, в этот момент он действительно услышал звук биения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Бескровные тонкие губы слегка приоткрылись, посылая короткий, но твердый ответ: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обещаю тебе, что после успеха и славы, я буду преследовать тебя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Я успешно убедил свой свет омеги не влюбляться и заниматься своей карьерой!!!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ярко посмотрел на Се Рухэна, поднял палец и сказал: "Может, обещание на мизинцах?".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детское поведение, Се Рухэн без колебаний протянул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пальца переплелись вместе, на одном было кольцо с розой, на другом - с шипом, два светлых мозга слегка касались друг друга, как будто из шипа росла прекрасная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светило в окно, и мелкая пыль тихо кружилась в затихающем свете, словно свидетель их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"Обещание на мизинце нельзя вернуть назад, кто нарушит его, тот собака". Тан Бай с удовольствием продолжал учить, перечисляя ключевые моменты обеденного этикета: "Брат Се, ты умеешь танцевать Мока, бальный танец, посвященный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Мока - это светский танец, который танцуют дворяне, когда посещают званый ужин. Он очень декоративен, строг и элегантен. На его изучение уходит не больше недели. Однако в экзамен по этикету входит более 30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в книге не смог выучить их вообще, что привело к трагическим отчислениям за бальные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включил свой светлый мозг и включил музыку. Великолепная музыка полилась из кольца светового мозга в форме розы, как журчащая вода, с великолепными лепестками, плавающими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я буду твоим партнером по танцам, брат Се, ты должен держать меня за талию". Тан Бай положил руку Се Рухэна на свою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 Рухэн успел почувствовать талию Тан Бая, которую он давно желал, он услышал удивленное "вау"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Се, не двигай рукой, просто оставайся в этой позиции~". Тан Бай красиво включил режим камеры и направил ее на свою талию, издав звук "ка-ча".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черные перчатки обтягивали тонкую талию Тан Бая, это было меньше, чем хватка. В отличие от тонких рук, талия Тан Бая выглядела как у сильфиды. Он удовлетворенно хранил фотографии и поднял голову, чтобы встретить слегка удивленный взгляд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фотографируешь?"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без колебаний сказал: "Чтобы похвастаться в кругу друзей~". Настройки делают его видимым только для Цзимэй, пусть другие сестры оценят его хорошую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ты также можешь выступать в роли моего парня на вечеринках в День Святого Валентина. У других маленьких омег на фотографиях появляются парни, так что у него тоже могут быть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 Рухэн не показывает своего лица, вид этого фото имеет чертовски сексуальное~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изначально была бескровно белой, но часть кожи, открытая между манжетами рубашки и перчатками, была еще бледнее. Переплетение черного и белого цветов навевало ощущение смерти, подобной льду, но с рукой Се Рухэна, двусмысленно положенной на стройную талию, это выглядело весьма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провести ладонью немного вниз, можно коснуться сладострастного и изогнутого бедра. Соблазн воздержания и разврата безмолвно распространялся на фотографии. Если бы Тан Бай не знал, что Се Рухэн - омега, он мог бы покраснеть при виде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"Похвастаться?" Это Тан Бай рассказывает своим друзьям о его (СР)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Рухэна сладко забилось, красный язык бессознательно облизал клыки, и он прошептал: "Тогда могу ли я "похвастаться" в кругу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омеги очень озабочены такими вещами, как тонкая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протянул руку и коснулся талии Се Рухэна. Сквозь тонкую ткань Тан Бай коснулся мягкого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мышцы живота, на которые надавил кончик пальца Тан Бая, стали твердыми! Это снова был тот крепкий и красивый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мог не рассмеяться. Пальцы, поглаживавшие его мышцы живота, неловко потерли кончик его носа. Он поднял глаза, посмотрел на застывшего Се Рухэна и с сочувствием сказал: "Я знаю, что мышцы мягкие, когда они не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талия также очень тонкая. Основное соотношение талии к бедрам очень хорошее, а плечи у тебя широкие. Напротив, твоя талия очень узкая!" Тан Бай радужно выразился и раздал бесплатную корзину радужных слов, как благотворительность: "Плечи широкие, как Тихий океан, тело перевернутый треугольник, брат Се, ты такой пикантный~".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кашлянул и неловко сказал: "Ты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прекрасно принял комплимент и сладко улыбнулся. Его маленькие ручки беспокойно похлопали по крепкой груди Се Рухэна: "Миловидность ничего не стоит перед сексуальностью, брат Се, твои грудные мышцы действительно хороши! У меня есть сестра, которая не может их тренировать,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который постоянно чувствовал,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беспокоили маленькие руки Тан Бая, боясь, что он не сможет сдержать пистолет и даст осечку, ему пришлось прошептать: "Прекрати создавать проблемы, давай ты продолжишь 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ожидал, что лицо Се Рухэна окажется таким худым, а после нескольких слов похвалы его лицо покраснело. Он не ожидал, что свет омеги, который не боялся неба, испугался похвалы за то, что он хорош, пикантен и сексуален...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принятия, эта обстановка неожиданно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засмеялся, показав свои две маленькие ямочки. Он протянул руку и вцепился в плечи Се Рухэна: "Ладно, я ничего не скажу, пойдем, ты сначала посмотришь на мои ноги, я отступаю влево на первый шаг, вот так, а ты следуешь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думал, что Се Рухэн наступит на него, но физическая координация и способность памяти Се Рухэна действительно превзошли его ожидания. Он не только не наступил на него, но и запомнил все танцевальные движения с помощью одного лишь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Се, ты так быстро научился! Намного быстрее,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внимания Се Рухэна была сосредоточена на талии под его ладонью, услышав эти слова, он ответил: "Ты хорошо 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обучения Тан Бай собирался передать Се Рухэну основные движения. То, чему он учил Се Рухэна, тут же усваивалось. Это было похоже на человекоподобный копир действий, благодаря которому Тан Бай испытывал радость от преподавания.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было очень близким. Мок - это изначально социальный танец, позволяющий партнерам тесно общаться. Пока он отворачивал лицо и понижал голос, он мог что-то 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атмосфера была как раз подходящей. Се Рухэн посмотрела на Тан Бая, который был рядом, и тихо прошептал: "Дело Цинь Цзюня,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благодарности, я тоже ненавижу Цинь Цзюня и не хотел, чтобы он чувствовал свое превосходство. Кроме того, разве Цинь Цзюнь не ругал меня перед тем, как ты его побил? Это я должен сказать тебе спасибо". Тан Бай смущенно улыбнулся и сказал: "И спасибо за то, что мы встретились с тобой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