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провокационные слова опутали его конечности. Очевидно, это был сладкий, как вата, голос, но он мягко обволакивал его тело, не давая ему возможности освободиться, не в силах различить, был ли Тан Бай зеленым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уже не имело значения. Зеленый ли он чай или нет, не имеет значения, если относиться к нему (СР) как к потенциальному запасному колесу, потому что в данный момент он просто хочет приблизиться к этому человеку и впитать в себя это тепло 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опустил голову в оцепенении, и положил левую половину своего лица на лицо Тан Бая, используя этикет, которому Тан Бай научил его, чтобы плотно прижаться к маленькому лицу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мягким и источало тепло, как маленькое солнце с ароматом ириса.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встречи между омегами была церемонией лицом к лицу. Такой этикет не подходил для альфы, так как альфы по природе территориальны и очень агрессивны, и не могут выставлять свою хрупкую шею напоказ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Рухэн не был настороже или встревожен, когда оказался рядом с Тан Баем. Наоборот, он почувствовал огромное облегчение. Это был своего рода ленивый комфорт, исходящий изнутри его тела и положения его левой грудной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все еще чувствовал, что его зубы зудят, и ему хотелось что-нибудь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схватить этого маленького омегу за шею и отнести его обратно в его гнездо под теплым солнечным светом, где распускаются весенние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похоже, он действительно собирается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быть приклеенным к этому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потому, что я одержим внешностью Тан Бая, но мне действительно нравится Тан Бай, внутри и снаружи, настолько, что я хочу провести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произойдет в будущем, по крайней мере, в этот момент он действительно услышал звук биения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Бескровные тонкие губы слегка приоткрылись, посылая короткий, но твердый ответ: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обещаю тебе, что после успеха и славы, я буду преследовать тебя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Я успешно убедил свой свет омеги не влюбляться и заниматься своей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ярко посмотрел на Се Рухэна, поднял палец и сказал: "Может, обещание на мизинцах?".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детское поведение, Се Рухэн без колебаний протянул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пальца переплелись вместе, на одном было кольцо с розой, на другом - с шипом, два светлых мозга слегка касались друг друга, как будто из шипа росла прекрасная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светило в окно, и мелкая пыль тихо кружилась в затихающем свете, словно свидетель их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на мизинце нельзя вернуть назад, кто нарушит его, тот собака". Тан Бай с удовольствием продолжал учить, перечисляя ключевые моменты обеденного этикета: "Брат Се, ты умеешь танцевать Мока, бальный танец, посвященный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Мока - это светский танец, который танцуют дворяне, когда посещают званый ужин. Он очень декоративен, строг и элегантен. На его изучение уходит не больше недели. Однако в экзамен по этикету входит более 30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в книге не смог выучить их вообще, что привело к трагическим отчислениям за бальные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включил свой светлый мозг и включил музыку. Великолепная музыка полилась из кольца светового мозга в форме розы, как журчащая вода, с великолепными лепестками, плавающими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я буду твоим партнером по танцам, брат Се, ты должен держать меня за талию". Тан Бай положил руку Се Рухэна на свою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 Рухэн успел почувствовать талию Тан Бая, которую он давно желал, он услышал удивленное "вау"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не двигай рукой, просто оставайся в этой позиции~". Тан Бай красиво включил режим камеры и направил ее на свою талию, издав звук "ка-ча".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черные перчатки обтягивали тонкую талию Тан Бая, это было меньше, чем хватка. В отличие от тонких рук, талия Тан Бая выглядела как у сильфиды. Он удовлетворенно хранил фотографии и поднял голову, чтобы встретить слегка удивленный взгляд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фотографируешь?"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без колебаний сказал: "Чтобы похвастаться в кругу друзей~". Настройки делают его видимым только для Цзимэй, пусть другие сестры оценят его хорошую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ты также можешь выступать в роли моего парня на вечеринках в День Святого Валентина. У других маленьких омег на фотографиях появляются парни, так что у него тоже могут быть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 Рухэн не показывает своего лица, вид этого фото имеет чертовски сексуальное~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изначально была бескровно белой, но часть кожи, открытая между манжетами рубашки и перчатками, была еще бледнее. Переплетение черного и белого цветов навевало ощущение смерти, подобной льду, но с рукой Се Рухэна, двусмысленно положенной на стройную талию, это выглядело весьма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провести ладонью немного вниз, можно коснуться сладострастного и изогнутого бедра. Соблазн воздержания и разврата безмолвно распространялся на фотографии. Если бы Тан Бай не знал, что Се Рухэн - омега, он мог бы покраснеть при виде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"Похвастаться?" Это Тан Бай рассказывает своим друзьям о его (СР)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Рухэна сладко забилось, красный язык бессознательно облизал клыки, и он прошептал: "Тогда могу ли я "похвастаться" в кругу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омеги очень озабочены такими вещами, как тонкая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протянул руку и коснулся талии Се Рухэна. Сквозь тонкую ткань Тан Бай коснулся мягкого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мышцы живота, на которые надавил кончик пальца Тан Бая, стали твердыми! Это снова был тот крепкий и красивый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мог не рассмеяться. Пальцы, поглаживавшие его мышцы живота, неловко потерли кончик его носа. Он поднял глаза, посмотрел на застывшего Се Рухэна и с сочувствием сказал: "Я знаю, что мышцы мягкие, когда они не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талия также очень тонкая. Основное соотношение талии к бедрам очень хорошее, а плечи у тебя широкие. Напротив, твоя талия очень узкая!" Тан Бай радужно выразился и раздал бесплатную корзину радужных слов, как благотворительность: "Плечи широкие, как Тихий океан, тело перевернутый треугольник, брат Се, ты такой пикантный~".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кашлянул и неловко сказал: "Ты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прекрасно принял комплимент и сладко улыбнулся. Его маленькие ручки беспокойно похлопали по крепкой груди Се Рухэна: "Миловидность ничего не стоит перед сексуальностью, брат Се, твои грудные мышцы действительно хороши! У меня есть сестра, которая не может их тренировать,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который постоянно чувствовал,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беспокоили маленькие руки Тан Бая, боясь, что он не сможет сдержать пистолет и даст осечку, ему пришлось прошептать: "Прекрати создавать проблемы, давай ты продолжишь 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ожидал, что лицо Се Рухэна окажется таким худым, а после нескольких слов похвалы его лицо покраснело. Он не ожидал, что свет омеги, который не боялся неба, испугался похвалы за то, что он хорош, пикантен и сексуален...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принятия, эта обстановка неожиданно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засмеялся, показав свои две маленькие ямочки. Он протянул руку и вцепился в плечи Се Рухэна: "Ладно, я ничего не скажу, пойдем, ты сначала посмотришь на мои ноги, я отступаю влево на первый шаг, вот так, а ты следуешь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думал, что Се Рухэн наступит на него, но физическая координация и способность памяти Се Рухэна действительно превзошли его ожидания. Он не только не наступил на него, но и запомнил все танцевальные движения с помощью одного лишь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Се, ты так быстро научился! Намного быстрее,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внимания Се Рухэна была сосредоточена на талии под его ладонью, услышав эти слова, он ответил: "Ты хорошо 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обучения Тан Бай собирался передать Се Рухэну основные движения. То, чему он учил Се Рухэна, тут же усваивалось. Это было похоже на человекоподобный копир действий, благодаря которому Тан Бай испытывал радость от преподавания.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очень близким. Мок - это изначально социальный танец, позволяющий партнерам тесно общаться. Пока он отворачивал лицо и понижал голос, он мог что-то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атмосфера была как раз подходящей. Се Рухэн посмотрела на Тан Бая, который был рядом, и тихо прошептал: "Дело Цинь Цзюня,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благодарности, я тоже ненавижу Цинь Цзюня и не хотел, чтобы он чувствовал свое превосходство. Кроме того, разве Цинь Цзюнь не ругал меня перед тем, как ты его побил? Это я должен сказать тебе спасибо". Тан Бай смущенно улыбнулся и сказал: "И спасибо за то, что мы встретились с тобой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