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услышал, как дедушка сказал, что исследовательский институт хочет отправить серию роботов-чистильщиков в Военную Академию. Изначальная причина отправки этих роботов была в том, чтобы не дать Се Рухэну мыть туалеты, но в итоге учитель Ван решил все так быстро, что наказание было отменено еще до того, как роботы успели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Чистильщики смогут не только защитить Се Рухэна, но и предотвратить коварные планы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ему было интересно, изменится ли сюжет новеллы, или Цинь Цзюнь по-прежнему отправится на подпольную арену, чтобы испортить меху Се Рухэна…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зевнул и присел на корточки рядом с угольной печью, чтобы посмотреть, как там «Будда прыгает через стену». Уже какое-то время он пытался приготовить это блюдо, но «Будда прыгает через стену» готовится очень долго и на то, чтобы все ингредиенты полностью сварились уходит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трех дней Се Рухэн был очень занят военной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длится семь дней и делится на три блока: физическая подготовка, отработка навыков и военные учения. Причем в отработку навыков входят такие вещи, как повторение изученного в средней школе, например, сборка мехи или оказание первой медицинской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дней обучения отводятся только на тренировку. В первую половину шестого дня проходят матчи, во вторую — письменный тест. В последний день проходит групповое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ходил в старшую школу и все его методы были нестандартными и не соответствовали стандартам Военной Академии, поэтому он провёл последние несколько вечеров в зубрежке и у него не хватило времени, чтобы поговорить с Тан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- это словно губка, полная воды, всегда можно немного выжать. Сегодня вечером Се Рухэн сделал перерыв и приготовился к уроку этикета с Тан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 сегодняшнему вечеру приготовил «Будда прыгает через стену» и собрался отдать это укрепляющее блюдо,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омега неукоснительно следовал всем шагам приготовления. Варил суп на угольной печи и каждые несколько часов добавлял уголь и листья лотоса. Из-за этого последние несколько дней Тан Бай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счасть, «Будда прыгает через стену» скоро будет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 волнением снял маску для лица, сорвал высохшие листья лотоса и почувствовал утонченный аромат еды, смешанный с ароматом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упаковал блюдо в термокоробку, нанес на руки солнцезащитный крем и вышел из дома в своих кожаных ботинках на низком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 обедом в одной руке и зонтиков в другой, он дошел до входа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Один из дежуривших студентов толкнул локтем своего компаньона, и они оба в унисон посмотрели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идущего под зонтом, была пара тонких и стойных ног, одетые в чулки кофейного цвета, которые очерчивали изящную и красивую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выше, то можно увидеть темно-синие шорты. Между темным цветом внизу и темным наверху, выглядывающая полоска кожи посредине казалась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посетитель убрал свой черный зонт и показал свое кукольное личико, глаза обоих альф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Се Рухэну. - Произнес омега своим сладким голосом, и на его щеках появились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оцепенел и бездумно протянул омеге бланк. Тан Бай опустил голову и начал его заполнять, после чего вышел из дежурки. Двое завороженных альф начали изо всех сил втягивать носом воздух, пытаясь почувствовать остаточный запах феромонов,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Тан Бай только что, верно?! Почему от него немного пахнет куриным бульоном?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альфа сделал глубокий вдох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кажется это куриный бульон с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Се Рухэн был белым, словно журавль среди кур. Черная военная форма подчеркивала его бледное лицо и прекрасно очерчивала его стройную и высокую фигуру. Тан Бай смотрел на него и его сердце обливалось жалостью: Он так похудел, загорел…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Бай рассматривал Се Рухэна, многие альфы украдкой смотрели на этого, ставшего известным в Военной Академии,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вокруг начались волнения, Се Рухэн поднял голову и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военная подготовка закончена. — Сказал инструктор со смехом. — Не будем заставлять красивого омегу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подсознательно посмотрела на Гу Тунана. Этот человек был будущим женихом Тан Бая, к кому еще он может прийти, если не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принес с собой бэнто, какой хозяйственный.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был немного тронут. Он вспомнил как в прошлый раз, когда Тан Бай приносил ему еду, он сказал ему: «В следующий раз, когда ты приготовишь мне обед… я съем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Тан Бай воспримет его слова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Гу Тунана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прав: раскаяние вернувшегося блудного сына и на вес золота не променять. В этот раз семья Гу оказала давление на семью Цинь, что должно быть вернуло ему хорошее расположение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омегу, энергично машущего ему рукой и бегущего в его сторону, Гу Тунан сдержанно улыбнулся и протянул руку к постепенно приближающегося к нему омеге--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смог коснуться даже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 Тан Бай подбежал к Се Рухэну, ахогэ на его макушке моталось из стороны в сторону, как будто он еле-еле сдерживал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покраснели, он слегка запыхался, предлагая Се Рухэну свое бенто будто сокровище. Его глаза сияли удивительно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за что не догадаешься, что я тебе приготовил, Се-гэ!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Курсаныт: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А: Брат Се слишком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Б: Быстрее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 В: Я тоже хочу стать запасным колесом!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альфы смотрели на Гу Тунана с разными эмоциями, но все они увидели зеленое свечение над его головой. Потом они посмотрели на Се Рухэна в ожидании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Се Рухэн слишком ахуенный, он не только говорит, но и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отличие, словно небо и земля, это беззастенчивое предпочтение, это ощущение, будто он любовник, который стоит перед главной женой…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 болью осознал, что вопреки ожиданиям он чувствует себя прекрасно, и ему словно плюнули в душу. Когда он успел стать таким беспринципным?!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которому завидовали многие альфы, получил еще теплый ланчбокс. Изначально, человеком, который получал эти взгляды был Гу Тунан, но теперь им стал он. Такую смену ролей нельзя было назвать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Рухэн понимал, как зеленый чай держит альф на весу. В одну секунду ему было кисло от того, что у омеги есть кто-то еще, а в следующую ему становилось сладко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 ноздри, Се Рухэн сделал глубокий вдох и обнаружил, что воздух и в самом деле немного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свежий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откуда идет этот запах и понял, что он исходил из обеда, который принес ему Тан Бай. Се Рухэн осторожно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лицо ударил сильный и густой аромат, и на лице окружающих появилось удивление и восторг. Даже Се Рухэн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небольшой ланчбокс, в котором была маленькая порция абалона, морской огурец, оленьи сухожилия, свиной желудок, перепелиные яйца, утиные желудки…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другие ингредиенты, которые он не смог опознать, но Се Рухэн точно знал, что эти напитанные супом ингредиенты на вкус будут мягкими, клейкими и шелковистыми, а вкус наверняка превзойдет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Как ароматно… — Глаза Цю Яня заблестели словно, он увидел что-то невероятное и его рот заполнился слюной. — Се-гэ можно мне кусочек? Всего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блюдо, почему оно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тоже хочу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так хорошо, что мои слезы текут через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завидую, Се Рухэну везет не только с омегами, но и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альф почувствовало аромат и зашевелилось. Вытянув шею, они завистливыми взглядами смотрели в сторону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прыгает через стену. — Тан Бай сцепил руки за спиной и гордо выпятил грудь. — Хорошо пахнет,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гордое маленькое лицо мгновенно принизило сердце Се Рухэна и он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вкусно, вкусно!!! — Несколько раз повторило стадо прожорливых альф и наверняка бы еще завиляли хвостами, если бы они у них были. «Один кусочек, Се-гэ~» «Я не забуду твою доброту до самой смерти, в следующий раз когда мы будем выбирать председателя, я обязательно проголосую за тебя! " «Да-да-да, за один глоток твоего супа мы тут все за тебя проголосуем!»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без колебаний закрыл контейнер, чем вызвал всеобщее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Так скупишься перед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бы всего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смотрел, как альфы использовали все свои секретные приемы, чтобы получить получить хотя бы один кусочек и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шумные альфы услышал смех Тан Бая и застыли от удивления. Возможно их ошарашенный вид привел омегу в чувство, потому что Тан Бай прекратил смеяться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правду сказали? Будете голосовать за Се-гэ, если дать вам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ничего не скажите, я отнесусь к этому серьезно. В следующий раз я приготовлю большую кастрюлю и никто из вас не сможет сбежать! — Тан Бай продолжил свою принудительную куплю-продажу. — Ты, ты, 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переходил от одного к другому и когда он достиг Гу Тунана, Тан Бай на мгновение приостановился.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Серо-синие глаза смотрели на него неизвестно сколько и в них бурлили подавленные эмоции, словно клокочущая тьма под спокойной морской гладью,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нерешительно посмотрел на Гу Тунана. Он был очень близок с шоу перед лицом главного героя-гуна, наверняка это вызвало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для твоей официальной пары стараюсь, почему у тебя такой лицо, будто тебе рога наставили? Мы с ним хорошие сестры, потом ты меня благодарить за это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Баю потребовалось три секунды, чтобы снова себя приободрить, он элегантно убрал свою руку и, сделав вид, что ничего не произошло, подошел к Се Рухэну.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Тунан, который внимательно следил за ним, не желая упускать даже малейшие эмоции… Его зрачки внезапно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неуверенности до осознания своей правоты. Провоцирует, снова приблизившись к человеку-инструменту, чтобы заставить его чувствовать ревность. Такого рода поведение, разве это не намек на модный сейчас… крематорий*?!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внезапно прозрел！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многозначительный и уверенный в себе взгляд наверняка означал «Посмотрим на твое поведение»!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Покажи себя с хорошей стороны и искупи свою вину. Покажи себя с плохой стороны, и блудный сын ускользнет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прав, чтобы завоевать сердце омеги ему нужно еще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наблюдал за всем происходящим со стороны: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вам такой зрительный контакт? Вы пытаетесь от меня что-то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Крематорий - Когда любовный интерес сначала ужасно ведет себя с гг и не обращает на него никакого внимания, но потом, обычно после того , как гг решает его забыть, понимает, что потерял и начинает отчаянно пытаться загладить свою вину и снова его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