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Адвокатское письмо, подписанное лучшим адвокатом из юридической фирмы с золотой медалью, было написано очень четко и ясно. Оно внушало ужас в любого робкого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Цинь Цзюнь? Если бы он был боязливым человеком, то его бы уже до смерти напугали собственные проступки. Смог бы он тогда творить произвол,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усмехнулся, глядя на слова: «Вы оскорбили молодого господина Тана, если вы не признаете свою вину и не извинитесь, мы подадим на вас в суд». Юридические последствия — это очень серьезно, но какие у них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доказательство того, что он оскорбил Тан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сразу же нашел кого-то, чтобы тот удалил неблагоприятную запись с камер. Как бы Тан Бай ни старался — он сможет найти только несколько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простых свидетельских показаний ему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Цзюня были наполненный холодной усмешкой. Ему лень играть в детские игры с таким слабым омежкой, как Тан Бай. Он сразу же закрыл сообщение и, прищурившись, продолжил размышлять, как заставить Се Рухэна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туалетов была всего лишь закуской. Этот плебей нанес ущерб его престижу и должен искупить вину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решил воспользовался своими навыками кокетства, чтобы попросить дедушку Тана прислать на полгода партию «уборщиков» в Федеральную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«уборщики» — не люди, занимающиеся физическим трудом, а роботы из серии «Чистильщик», разработанные исследовательским институтом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это из-за двух причин: во-первых, если бы пришла обычная команда уборщиков, то Цинь Цзюнь пустил бы в ход все средства, чтобы их выпроводить и заставить Се Рухэна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Тан Бай не хотел, чтобы Се Рухэн оказался в зависимом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 бабочки сюжетная линия уже немного поменялась. В оригинале Цинь Цзюнь начал враждовать с Се Рухэном во время урока этикета, но на этот раз это случилось в период военной подготовки. Тан Бай беспокоился, что Цинь Цзюнь решит сделать что-то, что не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«Чистильщиков» коэффициент безопасности Се Рухэна сразу же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Цзюнь осмелится навредить Се Рухэну в школе — Тан Бай осмелится его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«Взорвать»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янтарные глаза стали напоминать холодное и дорогое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самоубийственной охраны был разработан Тан Баем, когда он случайно переиначил их программу. Даже дедушка Тан не знал, что его с виду слабый и неспособный позаботиться о себе драгоценный внук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Бай много лет придерживался правил, оставаясь милым маленьким омегой в глазах своего дедушки, подавляя свой талант и интерес к разработке мех. Он уговаривал себя смириться с тем, что его судьба — это быть на содержании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самовнушения Тан Бай почти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может принять свою судьбу, но не позволит такому случиться с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птицей в клетке, а Се Рухэн — фениксом, парящим в девятом небе (1). До встречи с Се Рухэном, он и не подозревал, что сияние пламени может быть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ослепительной фигурой он готов следовать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кролики волнуются, они кусаются. Безопасность Се Рухэна была минным полем Тан Бая. Если ты наступишь на него — оно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нерадостное лицо своего драгоценного внука, дедушка Тан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ты знаешь сколько стариков из механического факультета академии передо мной заливались слезами, но я все равно не согласился одолжить им «Чистильщиков»? — У дедушки Тана на лице было написано «Ну что мне с тобой делать?». Он схватил себя за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Я тебе их одолжу только на месяц, ни днем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моргнул, с серьезным видом положил руку на сердце, встал так, будто сейчас начнет читать стихи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так повезло! Потому что у меня самый лучший дедушка в мире～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лесть он произнес таким сладким голосом, что казалось — слова были покрыты вязким медом. Каждый раз, когда Тан Бай хочет задобрить кого-то, он неосознанно использует этот приторно-сладкий голос. На этот раз он еще добавил очаровательное выражение лица. Можно сказать,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 нравится, когда красивый омега начинает кокетничать, но на дедушку Тана этот способ действовал лучше всего. Выражение его лица из «Ну что мне с тобой делать?» превратилось в «Ничего с тобой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дедушки Тана улучшилось, он погладил свою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говоришь ты сладко. Скажи, чего еще ты хочешь от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прекрасно зная своего внука, понимал, что ради одной вещи Тан Бай не будет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Тан Бая, этого маленького короля драмы, сразу же появилась обида. Он потер глаза, кончики его пальцев скользнули по его густым ресницам и задержались на внешнем уголке глаз, оставив красный след. Его глаза стали красными, как будто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немного свои эмоции, Тан Бай показал дедушке записанный адвокатом текст, описывающий, как его оскорблял Цинь Цзюнь. Он не проронил ни слова, только сидел рядом с дедушкой, со слабым, несчастным и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дедушка Тан внимательно читал текст на оптическом экране. Через некоторое время его рука начала сжимать бороду все сильнее, и он чуть ее не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——“Шлюха»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——“Использованный омега»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улыбающееся и добродушное лицо утратило всю свою доброту, и аура вокруг него напоминала меч, вытащенный из ножен. Если бы какой-то прохожий увидел его, даже не зная его личность, он бы точно не подумал, что это обычный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письменная запись? Что насчет записи с камер? — Медленно спросил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сразу же настучал: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Цинь Цзюнь просто стер невыгодную ему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Цзюнь стер запись с камер наблюдения, могло стать непреодолимой трудностью для обычного человека, но вся система видеонаблюдения Федеральной Академии была куплена у исследовательского института вооружения. Будучи главой исследовательского института, для дедушки Тана ничего не стоило восстановить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достал пару очков и открыл свой протонный компьютер. Его пухлые пальцы ловко порхали над клавиатурой, и Тан Бай с блестящими глазами следил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никогда не избегал Тан Бая, когда занимался подобными делами. Возможно потому, что он считал, что Тан Бай все равно не сможет ничего понять. А возможно потому, что это было привычкой, оставшейся с детства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Тан Баю исполнилось шесть лет, когда Тан Бай еще не дифференцировался, его дедушка многому его учил в механике, а Тан Бай каждый раз схватывал все на лету, к большой радости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сына дедушки Тана, отца Тан Бая, не было таланта к разработке оружия — у него был талант к бизнесу. Несмотря на то, что компания отца Тан становилась все больше, и семья Тан не нуждалась в деньгах, дедушка Тан хотел, чтобы был кто-то способный унаследовать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очень любил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Баю исполнился год, он постоянно носил с собой модель мехи и не выпускал ее из рук. Все его игрушки были сделаны лично дедушкой Таном, даже ультра-маленький космический военный корабль, который Тан Бай использовал, как средство передвижения вплоть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корабле обычного размера расположено шестьсот семьдесят три клавиши управления, в уменьшенной версии их было триста. Даже если обычный взрослый человек потратит месяц на то, чтобы выучить их расположение и функции, соответствующие каждой из них, в первое время он все равно будет путаться, и шанс перевернуться по дороге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четырехлетнему Тан Баю понадобился всего день, чтобы стать начинающим водителем и безопасно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маленьком военном корабле он ходил с дедушкой за продуктами, и по дороге дедушка учил его механике. По возращению, Тан Бай по памяти повторял в точности все,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Тан Бая дифференцировался в омегу, дедушка Тан больше никогда не учил Тан Бая, и запер все игрушки неподобающие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Голос дедушки Тана вырвал Тан Бая из воспоминаний. Он посмотрел на протонный компьютер дедушки и увидел, что там было две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непонимающим взглядом Тан Бая, дедушка Тан будто снова увидел того радостного ребенка, который постоянно обо всем спрашивает. Спрашивает о том, почему нельзя сделать подшипник в виде сердечка и почему межзвездные военные корабли нельзя покрасить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внук будет альфой, но небеса сыграли с ним шутку. В течение стольких лет он отказывался обучать Тан Бая и чересчур его баловал,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тоже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 его, как вооружаться и защищать себя, чтобы даже если однажды его не станет, Тантана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научить своего внука-омегу, как строить механизмы — он мог научить Тан Бая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мутные глаза дедушки Тана наполнились нежностью, он тепло и мягко погладил омегу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это не единственная видеозапись, которую удалил Цинь Цзюнь. На другой видеозаписи он изнасиловал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дедушка даст тебе эти два видео. Ты же знаешь, что нужно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Федеральная Военная Академия, отдел по работе с идейно-политическим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разве мы вчера уже не решили инцидент между Цинь Цзюнем и Се Рухэном? Зачем Цинь Цзюню сегодня снова приходить? — Спросил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из соседнего учреждения мне кое-что прислал — видеозапись о том, как Цинь Цзюнь оскорбляет омегу. — Альфа, известный как учитель Чжао, запустил восстановленную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видеоролике было отчетливо слышно мат Цинь Цзюня, и многие учителя, сидевшие в офисе,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Цинь Цзюнь оклеветал невинного студента-омегу. Его слова радикальны, объективируют омегу и оказывают дурное влияние. — Хладнокровно произнес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мне кажется, вы ошиблись. Студент Цинь Цзюнь с начала и до конца не называл имени омеги, о котором высказывался. Может тот омега, от которого поступила жалоба, просто принял его слова на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омеги дурно воспитаны. Студент Цинь Цзюнь просто заострил внимание на таком типе омег, которые сами себя не ценят, в надежде, что эти омеги научатся стыду и переосмыслят свое поведение. Я думаю, что хоть слова студента Цинь Цзюня и немного резкие — в них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Спокойно спросил учитель Чжао. — Однако Се Рухэн, Цю Янь и Гу Тунан — эти три ученика могут подтвердить, что Цинь Цзюнь опорочил невинного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учитель Ван, кого он назвал дурно воспитанным, не ценящим себя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из семьи Тан, обожаемого внука директора Тана, студента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Ван перехватило дыхание, его лицо мгновенно изменилось, и он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не нужно на меня наговаривать. Я никогда не говорил, что юный господин Тан является такого рода омегой. Я всего лишь анализировал, о чем тогда мог думать студент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кивнул и открыл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Ван, объясните, о чем думал студент Цинь Цзюнь на этом видео? Он решил помочь упавшему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зацензуренный и смонтированный клип, в котором показали только начало и конец, но все присутствующие с первого взгляда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Вана слегка изменилось. Словесное оскорбление омеги и изнасилование в корне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эту историю разгласил не омега без власти и влияния, а обожаемый своей семьей молодой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Цинь Цзюнь спровоцировал Тан Бая, он бы не стал защищать Цинь Цзюня, даже если бы семья Цинь предложила ему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Цинь Цзюня в дверь разрушил тяжелую атмосферу. Когда он открыл дверь, он сразу же почувствовал, что обстановка в корне отличается от той, что была вчера вечером. Почти все присутствующие учителя смотрели на него с осуждением, а учитель Ван, который помог ему избавиться от видеозаписи,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преподающие в Федеральной военной академии, были по меньшей мере альфами А-ранг, а несколько взрослых альф А-ранга, подавляющих его, были не тем, с чем Цинь Цзюнь мог бы справиться. Его изначально беззаботное выражение лица изменилось, и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 холодным лицом открыл свой протонный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из видео всплыли в воздухе. Глаза студента широко раскрылись, и Цинь Цзюнь не мог поверить увиденному. Очевидно, что он полностью уничтожил эту запись, как ее смогли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Цинь, если ты внимательно слушал лекции по общему праву, то наверняка знаешь третью статью «Закона о защите прав и интересов омег»: «Любой, кто с помощью насилия, угроз или же любых других средств изнасилует омегу, приговаривается к тюремному заключению сроком от 10 лет, пожизненному заключению или смертной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казнь за изнасилование проходит через повешение и говорят, что некоторые приговоренные смертники, находящиеся на площади во время казни,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загривке начали ныть, как будто невидимая веревка затянулась на его шее. У Цинь Цзюня потемнело в глазах,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— обр. в знач.: самая высшая сфера неба, неизмеримо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