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беседы с комментаторами Се Рухэн тоже начал сомневаться в своих выводах и во время того, как он колебался, вышла еще одна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просто застрелил члена банды, обшарил его труп, подобрал снаряжение, разобрал его и собрал заново измененную модель. После этого он пошел на черный рынок, продал новое оружие и заработал свои первые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деньги он купил себе ингибиторы и материалы для изготовления оружия, чтобы потом продавать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главный герой гений в изготовлении оружия, которого сдерживает только отсутствие денег. До того, как он дифференцировался в омегу, он был глупым и бездумным и думал только о технике создания оружия, но из-за отсутствия денег не мог купить себе материалы и начать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маленький бластер, который у него был, он слепил из хлама, который много лет собирал на свалке, и он не был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дифференциации в омегу и инцидента с изнасилованием, главный герой внезапно пришел в себя и вспомнил свою мать-омегу. Как ее в переулке изнасиловал и убил незнакомый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 ребенком и только и мог, что просто смотреть на происходящее, не в силах помешать. Смерть матери на его глазах нанесла ему тяжелый удар и в течение многих лет он был наполовину безумен, сражаясь с собаками за еду. Только лишь чтение книг о механике на короткое время возвращало ему ясность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сегодняшнего дня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пробудил его и наполнил его слабое тело неиссякаемой силой. Он наконец-то понял, что бегство ничего не решит и не уберет проблему. Что от его избегания, отбросы общества: альфы — не исчезнут, что это отребье повсюду и трагедии происходят каждую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все это изменить, но если он не может изменить, то тогда он выбирает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 в этом мире, у него не было ничего, кроме этой жизни, переполненной яростью!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был потрясен, его сердце снова затронул этот скрытый гнев…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такого человека, как он, на короткое мгновение закипела кровь, запылала пламенем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Тан Бай смог описать его гнев…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…Тан Бай, что же он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второй главы банда обнаружила пропажу одного из членов, но смерть в трущобах — обычное дело, и только старший брат члена банды хотел узнать причину смерти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«Застрелил, застрелил, застрелил? Напугал меня до смерти. Главный герой — убийца?»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«Моральные ценности главного героя слишком экстремальные. Главный герой, будучи омегой, убивает кого-то?! Это же живой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«Сюжет очень не продуманный. На дворе 231 год, и кто-то до сих пор в своих произведениях так легко убивает. Я знаю омег, который не осмелятся убить даже курицу, не говоря уж об альфе.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«По-моему, по-моему очень круто? Этот человек просто отброс общества, бандиты не только убивают, занимаются контрабандой и продажей людей, но и распространением наркотиков. Никто не будет сожалеть после его смерти.»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«Любовная линия будет со старшим братом бандита?»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скрывать свой пол? Разве нельзя просто обратиться в общество по защите омег?»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бред. Не говоря уж о том, что омега вряд ли сможет отличить энергетический камень от горного хрусталя.»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обнаружил, что самые резкие комментарии принадлежали читателям-альфам. Они, по-видимому, уже привыкли к покладистым омегам, и, в их глазах, омеги умели только наряжаться, готовить и рожать. Максимум писать стихи. У них совершенно точно не хватало мозгов для изучения мех и, к сожалению, подавляющему большинству омег промыли мозги, чтобы они думали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Отвергая себя и пренебрегая собой, общество надевает на омег кандалы, ограничивая их возможность проявить себя. И Се Рухэн, танцующий в надетых оковах, является светом для омег, ведущий их по пути, по которому еще никто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идет по лезвию тяжелым шагом, под звон цепей истекая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Се Рухэну эта дорога далась слишком тяжело, и, в этот раз, Тан Бай хотел помочь ему и облегчить его ношу, пусть даже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мысленно просмотрел книгу. В книге, на ранней стадии, когда истинный пол Се Рухэна еще не был раскрыт, все неприятности, с которыми он сталкивался, исходили от маленького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босса звали Цинь Цзюнь, он был одногруппником Се Рухэна и происходил из семьи Цинь. Семья Цинь — зарождающийся межпланетный клан, который быстро поднялся, высасывая из трущоб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в трущобах очень разнородные, поэтому семья Цинь делит людские ресурсы и использует дешевую рабочую силу из трущоб для добычи руды в шахтах, получая от этого сверхприбыли.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член семьи Цинь, Цинь Цзюнь верил в классовое различие и всех людей из трущоб считал плебеями, полагая, что бедняки ничем не отличаются от опарышей.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узнал, что учится в одном классе с Се Рухэном, в нем зародилось недовольство тем, что с ним за одним столом ест животное, и он постоянно обращал внимание на Се Рухэна. На уроке этикета он глумился над Се Рухэном, когда они учились отдавать честь, и говорил, что тот, как омега, не может и шагу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Се Рухэн схватил его за шею и научил, как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происшествия, несмотря на то, что Цинь Цзюнь не пострадал, он затаил злобу в душе и использовал власть семьи Цинь, чтобы ужесточить наказание Се Рухэна——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Уборка туалетов всей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Черви должны оставаться там, где им место. — дословные слова Цинь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Се Рухэн присматривал за полем боя в подпольной арене, меха, которая использовалась в матче, была подпорчена Цинь Цзюнем, что едва не лишило Се Рухэна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был в ярости, когда вспоминал этот сюжетный момент, но сейчас Се Рухэн и Цинь Цзюнь еще не начали враждовать, Се Рухэн еще не приступил к официальной военной подготовке, и занятия начнутся только после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решил узнать у Се Рухэна его расписание, чтобы понять, когда пройдет первый урок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окно чата и некоторое время с обидой смотрел на лаконичное «Я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маленькую статью, чтобы объяснить свои отношения с Гу Тунаном, и эти два слова от Се Рухэна больше напоминали холодное «Прочитано.»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 крайней мере он мне ответил,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втянул носом воздух, привел мысли в порядок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【 Се-гэ, это мое расписание [Изображение.jpg] Могу я получить расписание занятий Се-гэ? Интересно, насколько они отличаются ～ [Смышлёный котик.jpg]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Тан Бай внезапно начал сомневаться: Разве не будет неловко, если Се Рухэн не даст ему расписание своих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【 [Изображение.jpg]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【 Тебе еще нужно в трущобы для сбора материала?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секунду Тан Бай был счастлив, потому что Се Рухэн прислал ему свое расписание, а в следующую его радостное выражение лица сменилось на боязливое — он вспомнил, что Се Рухэн сказал сегодня вечером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пришел твой жених, то в будущем обращайся за помощью к нему. Нам больше не стоит контактировать.»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осторожно ответил: 【 Мне нужно собрать еще немного материалов, но Се-гэ обычно занят, и специально возвращаться в трущобы ради меня будет неправильно. Я могу попросить кого-нибудь другого, чтобы не беспокоить Се-гэ.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【 Не занят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【 Сказанное слово не вернешь. Я уже пообещал тебе помочь собрать материалы, не могу же я нарушить свое обещание?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вижу лодку дружбы! Быстрее на посадку!!!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поторопился подлизаться: 【 Верно верно! Но будет лучше, если Се-гэ не будет занят ～ Я думаю, что доскональное знание трущоб и чувство безопасности, которое дает огромная сила Се-гэ — исключительны! [Котик в восторге.jpg]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【 Твоя работа тоже исключительна.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【 Ложись пораньше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сначала подумал, что Се Рухэн хвалит его за его хорошие навыки восхваления, но через некоторое время неожиданно понял, что, возможно, это отзыв о его новелле!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именно из-за нее Се Рухэн поменял к нему свое отношение?!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Дружба и правда крепче, если у вас есть общие интересы! Его внезапная идея стать «боевым товарищем» неожиданно сработала!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услышал, как Гу Тунан зашел в комнату и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нашел свою маленькую невесту?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 холодно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Тск, неужели он притворился пропавшим, чтобы привлечь твоё внимание? — Цинь Цзюнь вспомнил милое лицо Тан Бая и фыркнул — Все омеги — красивые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 изначально сомневался, что это трюк Тан Бая для привлечения его внимания и, увидев опытный вид Цинь Цзюня, озвучил свои сомнения: — Ради чего омега будет наедине с другим альфой, если у него уже есть будущий жених?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 кем это была твоя маленькая невеста? Неужели с этим плебеем по фамилии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Низкосортный червь, достойный лишь извиваться в трущобах, даже не знаю, что в нем нашла твоя маленькая невеста. Не могу поверить, что обедаю с ним за одним столом. — Сказал Цинь Цзюнь с отвращением на лице. — Даже если сверху он выглядит хорошо, в нем все равно течет эта грязная низкая кровь, и от такого рода клопа аппетит совсем пропадает…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полной отвращения фразы, Цинь Цзюнь внезапно обернулся и неподвижно уставился на Гу Тунана.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Твоя будущая невеста правда связалась с этим парией?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двусмысленно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Гу Тунан, ты вдруг спросил меня о причине, но человек, о котором идет речь, находится на этом этаже. Почему бы тебе не спросить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Твоей будущей невесты, твоей вещи, твоей омеги — коснулся этот плебей, и ты сразу же струсил?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 показал на лице немного недовольства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Следи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Цинь Цзюня сузились, уровневое подавление альф ставило его в невыгодное положение, даже если Гу Тунан выпустил всего каплю своего давления, Цинь Цзюнь уже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плечами, притворяясь расслабленным: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Просто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 отвел взгляд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слова Цинь Цзюня были неблагозвучными, в одном он был прав: Тан Бай — его будущая невеста, поэтому от шалостей и баловства никакого вреда не было, но оставаться наедине с другим альфой было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Тунан направляется в сторону комнаты Се Рухэна, уголки губ Цинь Цзюня изогнулись в ухмылке, полной дурных намерений. Он последовал за Гу Тунаном и, скрестив руки, встал в коридоре, ожидая хорошее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распахнулась, и лицо Цю Яня, когда он увидел Гу Тунана и Цинь Цзюня, немного изменилось. Гу Тунан и Цинь Цзюнь были из фракции аристократов. Гу Тунана терпеть еще можно было, но Цинь Цзюнь был настоящим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 — простолюдин, однако в глазах Цинь Цзюня простолюдины ничем не отличались от нищих — все они были для него плебеями, просто с разными уровнями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Цинь Цзюнь мог начать поносить учеников-простолюдинов, когда захочет, заставлять их приносить ему еду, писать за него домашнее задание и так далее, высокомерно заявляя, что студенты-простолюдины, даже альфы — просто никто, и нуждаются в поддержке аристократии, чтобы иметь возможность вступить в высшее общество…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есть студенты-простолюдины, которые стали его лакеями. Кто-то сопротивлялся, но Цинь Цзюнь бесчеловечно над ними измывался, и никто больше не осмеливается протестовать.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вам надо? — Настороженно спросил Цю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искоса посмотрел на Цю Яня, в его глазах читалось чувство превосходства, а в тоне —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Научить вас, стадо низкокачественных плебеев, держать руки в чистоте, не трогать то, что не нужно, и не зариться на то, что вам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вышел из комнаты, невзначай бросил холодный взгляд на Цинь Цзюня и потом повернулся к Гу Тунану. Ему как раз нужно было удостовериться кое в чем от Гу Тунана.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Проигнорированный Цинь Цзюнь: 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проигнорированным плебеем, которого он презирал больше всего, было, несомненно, огромным позором. Несмотря на то, что Се Рухэн был альфой высшего класса, в глазах Цинь Цзюня Се Рухэн был не более, чем злой собакой, выращенной на подпольной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промелькнула угрюмость и Цинь Цзюнь ядовито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Плебей и шлюха, ты всего лишь подсасываешь у омеги, которого мы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язвить, то между делом задел и Тан Бая, потому что видел необычное отношение Се Рухэна к омеге. Что же касается Гу Тунана, Цинь Цзюнь помнил, что ему не очень нравится Тан Бай и, обругав Тан Бая, он бы помог Гу Тунану выпустить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перестал говорить, как длинная ладонь, обернутая в черную кожанную перчатку, крепко сжала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Физические данные альфы высшего класса были непостижимы для обычных людей, почти никто не мог увидеть, как Се Рухэн шагнул вперед и схватил Цинь Цзюня за шею, и тем более никто не ожидал его внезапной вспышки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Цинь Цзюнь бесчисленное количество раз словесно провоцировал Се Рухэна, но каждый раз Се Рухэн оставался равнодушен. Он думал, что Се Рухэн стерпит и на этот раз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Пасть тигра (1) глубоко впилась в хрящи его горла, кожа под перчатками уже покрылась синяками, и при малейшем усилии Се Рухэн мог в два счета сломать Цинь Цзюню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черные, как смоль, глаза феникса слегка прищурились, его тихий голос скрывал в себе жуткий холод, и Се Рухэн произнес четко и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Цинь Цзюня почти оторвались от земли, его охватил страх смерти, его губы невольно задрожали, он не издать даже малейшего звука, и только и мог, что в ужасе шевелить глазами и потом посмотреть на Гу Тунана в поисках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Тунан выглядел равнодушным и даже не пошевелился, просто наблюдая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 — Пространство (часть ладони) между большим и указательным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