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институте дедушка Тан с серьезным лицом листал досье Се Рухэна и открыл первую страницу, где была его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мрачный юноша смотрел прямо в камеру. Его волосы были тщательно зачесаны назад, у него были высокие, резко очерченные брови и тонкие губы. Пусть он и сидел прямо, он все равно не мог скрыть свой распущенный темперамент. Если использовать слова старшего поколения, то его можно было бы назвать непорядочным.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выходец из трущоб, сирота. Его отец — Се Сяо, был известным бойцом на нелегальной арене. Погиб во время матча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омегой из квартала красных фонарей и, вскоре после смерти Се Сяо, умерла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пяти лет Се Рухэн лишился защиты своих родителей и стал беспризорником. В четырнадцать лет случайно дифференцировался из беты в альфу и начал участвовать в матчах на подпольной арене под псевдонимом «Крыса». В восемнадцать стал лучшим бойцом арены и в двадцать поступил в Федеральную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вниз и упал на подробный анализ его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выигрыша Се Рухэна высок — среди жестоких боев на подпольной арене он смог добиться ошеломляющего коэффициента в 97%.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очень стабильный. Атака, защита, стратегия… У него не было явных слабостей, он был редко встречающимся гением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его недостатках, то они были в его манере сражаться——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и бесчеловечные методы, он не оставлял своим противникам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написал это досье, привел в пример первое сражение «Крысы».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подпольной арены победитель может забрать десятую долю всего имущества проигравшего. Но если во время мачта один из участников погибнет, то победитель получит половину имущества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участники, которые понимают, что им не одолеть своего соперника, сдаются добровольно, и после этого матч не может продолжаться дальше и принудительно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первого матча Се Рухэна, его соперник недооценил своего противника и был сразу же убит. От начала и до конца у него не было времени на то, чтобы отреагировать и признать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убийство было решительным и без капли сомнений. Совсем не похоже на убийство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 начала своего участия и до настоящего времени относился ко всем своим противникам одинаково: убить, пока есть возможность, с хладнокровностью, которая вселяет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страницы, под анализом, была вставлена его фотография с первого матча. Четырнадцатилетний Се Рухэн был красив, как омега, с превосходной фигурой и красивым лицом. Посмотрев на эту фотографию, любой человек был бы сразу же потрясен. Однако глубокое впечатление от фотографии производил не невероятно привлекательный человек на ней, а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Преклонив колени, он возвышался над грудью альфы, нож в его руке очень глубоко вонзился в шею противника, и брызги крови покрывали его лицо, окрашивая его бледную кожу в яркий алый цвет——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розу, выращенную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очень талантлив, молод, но крайне хладнокровен. С безразличием относится к жизни. Не рекомендуется к выбору в качестве испытателя экспериментального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отложил досье и посмотрел на сообщение, пришедшее от Тан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Да, Се Рухэн это мой новый друг, с которым я недавно познакомился. Внешне он кажется очень холодным, но на самом деле он очень нежный и ласковый внутри~】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заранее вытащил быстродействующие таблетки от сердца, ощущая, что у него вот-вот случится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ничуть не удивился тому, что дедушка знал о его визите в трущобы. Не нужно было даже думать, наверняка на него донес Гу Тунан. Но Тан Бай не собирался скрывать это от собственного дедушки и просто рассказал ему, что собирает материалы для книги и потом спросил его о пространственно-временных особенностях волшебного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получил ответ своего дедушки: 【 На данный момент только одному человеку удалость активировать пространственно-временные свойства волшебного серебра, и они все еще тестируются】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 словам дедушки, был болен сенильной деменцией, и, после активации пространственно-временных свойств волшебного серебра, он очень ясно и четко вспомнил все, что происходило с ним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 Бай погрузился в размышления, его прервало оповещение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Тантан, дедушка понимает, что искать острые ощущения и красивых спутников это в порядке вещей. Если ты считаешь, что Гу Тунан слишком консервативный, скучный и не нравится тебе внешне, то дедушка поможет тебе выбрать кого-нибудь другого, но, ни в коем случае, не ищи себе альфу сам…】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неоднократно заверил дедушку, что к Се Рухэну испытывает только восхищение, и что они просто дружат, его дедушка прекратил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 изнеможении плюхнулся на диван, и его сосед по комнате Тун Мэн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После возвращения ты не выглядишь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 на вопрос: если бы у тебя появился новый друг омега и потом оказалось, что альфа, который тебе нравится, встречается с этим омегой, как бы ты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бы неприятно. — Тун Мэн очень ярко себе это представил и уже начал хмуриться. — Я не думаю, что смогу спокойно с ним разговаривать и так же не думаю, что смогу продолжать заигрывать с альфой,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спросил с болью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бы твой новый друг сказал, что он и альфа, который тебе нравится, всего лишь притворяются парой, и что он сразу же разорвет их отношения, как бы ты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 подумал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неприятно. Конечно то, что они фальшивая пара — это отлично, но что, если они встречаются по-настоящему? Да и зачем специально ради меня прекращать эти фиктивные отношения? Неужели этот новый друг — зеленый чай?!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вероятно, что это стандартный прием зеленого чая. Они говорят тебе, что не состоят в отношениях и потом вмиг наговаривают на тебя альфе, который тебе нравится, заявляя, что они решили разорвать их фальшивые отношения только из-за тебя. — Тун Мэн подвел итог: — Настоящая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еще хуже?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ясно понял, что только все ухудшил. В оригинальной истории он был просто будущей невестой и человеком-инструментом. В начале Се Рухэн не испытывал глубоких чувств к Гу Тунану и роль Тан Бая была только в том, чтобы заставить Се Рухэна ревновать и тем самым укрепить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примеру: Гу Тунан — такой выдающийся альфа, но не может свободно любить, и вынужден следовать приказу своей семьи, и быть с омегой, который ему не нравится. Гу Тунан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допустим, этот омега очень плохо относится к Гу Тунану, так пренебрежительно с ним общается. Вот уж правда не знает, что хорошо, а что плохо. Гу Тунан такой несчастный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хватит! Даже если в глазах Се Рухэна он превратится в неблагодарного омегу, он все равно должен рассказать ему, что между ним и Гу Тунаном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длинное сообщение, Тан Бай, дрожа от страха, нажал на кнопку отправить. После отправки он не осмелился читать ответ Се Рухэна и просто начал писать «Этот омега — мастер изготовления 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сайт новелл в межпланетном пространстве называется Люйцзян, и на нем выкладывают трогательные любовные истории: флафф, садомазохизм1, о влюбленных, которые дружили с детства, Марти Сью и т.д. Там можно найти все, что угодно, кроме новелл, где омега сосредоточен на карьере и не имеет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работа омеги не состоит в том, чтобы завоевать альфу и потом встречаться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раньше тоже так думал, но он ошибался. После того, как он прочитал: «Этот омега — маршал», Тан Бай сразу же прозрел. Любовь? Свету омег не нужна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беспощадно указал в пейринге с главным героем меху, и, добавив то, что он сегодня видел в трущобах, начал увлеченно писать. Вскоре первая глава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Описание? Тан Бай долгое время мучался и решил просто скопировать предсмертный внутренний монолог Се Рухэна из «Этот омега — 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нужно было создать страницу книги, отправить главу, и, чтобы увеличить количество просмотров, Тан Бай без колебаний потратил деньги, чтобы вывесить свою новеллу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Рухэн читал сообщение от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прочел «Мы с Гу Тунаном не выбирали друг друга. Гу Тунан — потенциальный жених, которого выбрала для меня моя семья и между нами нет никаких чувств», Се Рухэн сжал кулак——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такой очаровательный омега, но не может свободно любить, и вынужден следовать приказу своей семьи, и быть с альфой, который ему не нравится. Тан Бай такой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«Гу Тунану не нравятся такие омеги, как я, он считает меня изнеженным и напыщенным. Я ему совсем не нравлюсь и мне он тоже не нравится», он сжал кулак и с силой ударил себя по бедру.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относится к Тан Баю с таким пренебрежением? Вот уж правда не знает, что хорошо, а что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нервно съел макарун и не знал, что ответить Тан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является ли это просто односторонним мнением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альфа, по сравнению с омегами, Се Рухэн лучше понимал чувства альф, и реакция Гу Тунана сегодня вечером совсем не походила на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всего лишь тактика зеленого чая? В конце концов, Се Рухэн находился в сомнениях и ответил всего лишь одной фразой: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унять свою подавленность, Се Рухэн зашел на сайт с новеллами, о котором он сегодня узнал. Еще утром он читал любовные истории между нищим альфой и богатым омегой, но сейчас ему хотелось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зашел, он увидел, что на главной странице транслируется: (Пользователь «Свету омег не нужна любовь» купил триста космических кораблей автору «Нет любви, только карьера»).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кликнул на автора и увидел знакомое название. Разве это не та новелла, которую хотел написать Тан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 большим интересом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Он слышал, что после смерти люди становятся звездами. Цзюнь Тунчэнь подумал: Если он станет звездой, то он наверняка будет очень далеко, ничтожный и одинокий, тонущий глубоко в темных облаках, прямо как его жизнь, полная независимости и отхода от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Тунчэнь спросил меху, которую создал собственноручно: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Увижу ли я, когда тот день настанет?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сяншэн.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феникса читалось легкое ошеломление. Се Рухэн снова прочитал описание и чувствовал, как в сердце хлынули невыразимые эмоции. Говорят, что слова могут резонировать с читателем, но он никогда не чувствовал отклик такой силы. Казалось, будто он говорит с «собой» из параллельного времени и пространства. Он вытащил наружу все его эмоции 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его так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Неужели Тан Бай не только омега его мечты, но и родственная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 трансе открыл текст. Первая глава повествует о главном герое: сироте-бете, который каждый день упорно изучает книги по механике, доставшиеся ему от отца. Главный герой обожает машиностроение и даже во время того, как он копается в мусоре в поисках еды, он постоянно бормочет себе под нос о механике.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главный герой, в возрасте шестнадцати лет, успешно дифференцируется в омегу. В конце главы местный гангстер узнает о том, что он превратился в омегу и хочет его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заканчивается первая глава, и из-за того, что новелла попала в рекомендации, постоянно появляются новые читатели, и комментаторы тоже очень активны: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«Изнасилование? Уровень этого гангстера недостаточно высок, я думаю, в следующей главе обязательно появится глава банды!»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если ему поможет красивый федеральный инспектор полиции, то тоже будет неплохо～ Судя по моему опыту прочтения бесчисленного количества новелл, нашего героя скоро начнут защищать много отличных альф～»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«Профессия мехостроителя — это так круто! Ах-ах-ах, я просто обожаю мастеров создания мех! Но в пейринге стоит меха, значит гонг — это робот?»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интересно написано. В трущобах правда есть внешний и внутренний районы?»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«…Неужели вы не заметили, что в конце главный герой вытащил маленький бластер?». Се Рухэн некоторое время молчал и потом написал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на него ответили несколько читателей: «Хахаха, конечно я заметил, но при чем тут это? Главный герой, что, взорвет этого альфу?»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садомазохизм — жанр в китайских новеллах, полный стекла и ангста.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описывает страстную, но разрушительную любовь. Ярким примером этого жанра является Эрха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