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институте дедушка Тан с серьезным лицом листал досье Се Рухэна и открыл первую страницу, где была его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мрачный юноша смотрел прямо в камеру. Его волосы были тщательно зачесаны назад, у него были высокие, резко очерченные брови и тонкие губы. Пусть он и сидел прямо, он все равно не мог скрыть свой распущенный темперамент. Если использовать слова старшего поколения, то его можно было бы назвать непорядочным.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выходец из трущоб, сирота. Его отец — Се Сяо, был известным бойцом на нелегальной арене. Погиб во время матча пятнадцать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омегой из квартала красных фонарей и, вскоре после смерти Се Сяо, умерла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пяти лет Се Рухэн лишился защиты своих родителей и стал беспризорником. В четырнадцать лет случайно дифференцировался из беты в альфу и начал участвовать в матчах на подпольной арене под псевдонимом «Крыса». В восемнадцать стал лучшим бойцом арены и в двадцать поступил в Федеральную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 вниз и упал на подробный анализ его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 выигрыша Се Рухэна высок — среди жестоких боев на подпольной арене он смог добиться ошеломляющего коэффициента в 97%.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очень стабильный. Атака, защита, стратегия… У него не было явных слабостей, он был редко встречающимся гением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его недостатках, то они были в его манере сражаться——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и бесчеловечные методы, он не оставлял своим противникам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написал это досье, привел в пример первое сражение «Крысы».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подпольной арены победитель может забрать десятую долю всего имущества проигравшего. Но если во время мачта один из участников погибнет, то победитель получит половину имущества своего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участники, которые понимают, что им не одолеть своего соперника, сдаются добровольно, и после этого матч не может продолжаться дальше и принудительно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первого матча Се Рухэна, его соперник недооценил своего противника и был сразу же убит. От начала и до конца у него не было времени на то, чтобы отреагировать и признать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убийство было решительным и без капли сомнений. Совсем не похоже на убийство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 начала своего участия и до настоящего времени относился ко всем своим противникам одинаково: убить, пока есть возможность, с хладнокровностью, которая вселяет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страницы, под анализом, была вставлена его фотография с первого матча. Четырнадцатилетний Се Рухэн был красив, как омега, с превосходной фигурой и красивым лицом. Посмотрев на эту фотографию, любой человек был бы сразу же потрясен. Однако глубокое впечатление от фотографии производил не невероятно привлекательный человек на ней, а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Преклонив колени, он возвышался над грудью альфы, нож в его руке очень глубоко вонзился в шею противника, и брызги крови покрывали его лицо, окрашивая его бледную кожу в яркий алый цвет——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розу, выращенную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очень талантлив, молод, но крайне хладнокровен. С безразличием относится к жизни. Не рекомендуется к выбору в качестве испытателя экспериментального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отложил досье и посмотрел на сообщение, пришедшее от Тан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Да, Се Рухэн это мой новый друг, с которым я недавно познакомился. Внешне он кажется очень холодным, но на самом деле он очень нежный и ласковый внутри~】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заранее вытащил быстродействующие таблетки от сердца, ощущая, что у него вот-вот случится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ничуть не удивился тому, что дедушка знал о его визите в трущобы. Не нужно было даже думать, наверняка на него донес Гу Тунан. Но Тан Бай не собирался скрывать это от собственного дедушки и просто рассказал ему, что собирает материалы для книги и потом спросил его о пространственно-временных особенностях волшебного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 получил ответ своего дедушки: 【 На данный момент только одному человеку удалость активировать пространственно-временные свойства волшебного серебра, и они все еще тестируются】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по словам дедушки, был болен сенильной деменцией, и, после активации пространственно-временных свойств волшебного серебра, он очень ясно и четко вспомнил все, что происходило с ним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 Бай погрузился в размышления, его прервало оповещение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Тантан, дедушка понимает, что искать острые ощущения и красивых спутников это в порядке вещей. Если ты считаешь, что Гу Тунан слишком консервативный, скучный и не нравится тебе внешне, то дедушка поможет тебе выбрать кого-нибудь другого, но, ни в коем случае, не ищи себе альфу сам…】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неоднократно заверил дедушку, что к Се Рухэну испытывает только восхищение, и что они просто дружат, его дедушка прекратил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 изнеможении плюхнулся на диван, и его сосед по комнате Тун Мэн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После возвращения ты не выглядишь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 на вопрос: если бы у тебя появился новый друг омега и потом оказалось, что альфа, который тебе нравится, встречается с этим омегой, как бы ты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бы неприятно. — Тун Мэн очень ярко себе это представил и уже начал хмуриться. — Я не думаю, что смогу спокойно с ним разговаривать и так же не думаю, что смогу продолжать заигрывать с альфой,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спросил с болью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бы твой новый друг сказал, что он и альфа, который тебе нравится, всего лишь притворяются парой, и что он сразу же разорвет их отношения, как бы ты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Мэн подумал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неприятно. Конечно то, что они фальшивая пара — это отлично, но что, если они встречаются по-настоящему? Да и зачем специально ради меня прекращать эти фиктивные отношения? Неужели этот новый друг — зеленый чай?!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вероятно, что это стандартный прием зеленого чая. Они говорят тебе, что не состоят в отношениях и потом вмиг наговаривают на тебя альфе, который тебе нравится, заявляя, что они решили разорвать их фальшивые отношения только из-за тебя. — Тун Мэн подвел итог: — Настоящая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еще хуже?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ясно понял, что только все ухудшил. В оригинальной истории он был просто будущей невестой и человеком-инструментом. В начале Се Рухэн не испытывал глубоких чувств к Гу Тунану и роль Тан Бая была только в том, чтобы заставить Се Рухэна ревновать и тем самым укрепить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примеру: Гу Тунан — такой выдающийся альфа, но не может свободно любить, и вынужден следовать приказу своей семьи, и быть с омегой, который ему не нравится. Гу Тунан такой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допустим, этот омега очень плохо относится к Гу Тунану, так пренебрежительно с ним общается. Вот уж правда не знает, что хорошо, а что плохо. Гу Тунан такой несчастный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хватит! Даже если в глазах Се Рухэна он превратится в неблагодарного омегу, он все равно должен рассказать ему, что между ним и Гу Тунаном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длинное сообщение, Тан Бай, дрожа от страха, нажал на кнопку отправить. После отправки он не осмелился читать ответ Се Рухэна и просто начал писать «Этот омега — мастер изготовления 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сайт новелл в межпланетном пространстве называется Люйцзян, и на нем выкладывают трогательные любовные истории: флафф, садомазохизм1, о влюбленных, которые дружили с детства, Марти Сью и т.д. Там можно найти все, что угодно, кроме новелл, где омега сосредоточен на карьере и не имеет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работа омеги не состоит в том, чтобы завоевать альфу и потом встречаться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раньше тоже так думал, но он ошибался. После того, как он прочитал: «Этот омега — маршал», Тан Бай сразу же прозрел. Любовь? Свету омег не нужна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беспощадно указал в пейринге с главным героем меху, и, добавив то, что он сегодня видел в трущобах, начал увлеченно писать. Вскоре первая глава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Описание? Тан Бай долгое время мучался и решил просто скопировать предсмертный внутренний монолог Се Рухэна из «Этот омега — маршал».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нужно было создать страницу книги, отправить главу, и, чтобы увеличить количество просмотров, Тан Бай без колебаний потратил деньги, чтобы вывесить свою новеллу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Рухэн читал сообщение от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прочел «Мы с Гу Тунаном не выбирали друг друга. Гу Тунан — потенциальный жених, которого выбрала для меня моя семья и между нами нет никаких чувств», Се Рухэн сжал кулак——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такой очаровательный омега, но не может свободно любить, и вынужден следовать приказу своей семьи, и быть с альфой, который ему не нравится. Тан Бай такой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«Гу Тунану не нравятся такие омеги, как я, он считает меня изнеженным и напыщенным. Я ему совсем не нравлюсь и мне он тоже не нравится», он сжал кулак и с силой ударил себя по бедру.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 относится к Тан Баю с таким пренебрежением? Вот уж правда не знает, что хорошо, а что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нервно съел макарун и не знал, что ответить Тан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является ли это просто односторонним мнением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альфа, по сравнению с омегами, Се Рухэн лучше понимал чувства альф, и реакция Гу Тунана сегодня вечером совсем не походила на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всего лишь тактика зеленого чая? В конце концов, Се Рухэн находился в сомнениях и ответил всего лишь одной фразой: «Я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унять свою подавленность, Се Рухэн зашел на сайт с новеллами, о котором он сегодня узнал. Еще утром он читал любовные истории между нищим альфой и богатым омегой, но сейчас ему хотелось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зашел, он увидел, что на главной странице транслируется: (Пользователь «Свету омег не нужна любовь» купил триста космических кораблей автору «Нет любви, только карьера»).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кликнул на автора и увидел знакомое название. Разве это не та новелла, которую хотел написать Тан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 большим интересом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Он слышал, что после смерти люди становятся звездами. Цзюнь Тунчэнь подумал: Если он станет звездой, то он наверняка будет очень далеко, ничтожный и одинокий, тонущий глубоко в темных облаках, прямо как его жизнь, полная независимости и отхода от канонов.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Тунчэнь спросил меху, которую создал собственноручно: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Увижу ли я, когда тот день настанет?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сяншэн.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феникса читалось легкое ошеломление. Се Рухэн снова прочитал описание и чувствовал, как в сердце хлынули невыразимые эмоции. Говорят, что слова могут резонировать с читателем, но он никогда не чувствовал отклик такой силы. Казалось, будто он говорит с «собой» из параллельного времени и пространства. Он вытащил наружу все его эмоции 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его так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Неужели Тан Бай не только омега его мечты, но и родственная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 трансе открыл текст. Первая глава повествует о главном герое: сироте-бете, который каждый день упорно изучает книги по механике, доставшиеся ему от отца. Главный герой обожает машиностроение и даже во время того, как он копается в мусоре в поисках еды, он постоянно бормочет себе под нос о механике.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главный герой, в возрасте шестнадцати лет, успешно дифференцируется в омегу. В конце главы местный гангстер узнает о том, что он превратился в омегу и хочет его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заканчивается первая глава, и из-за того, что новелла попала в рекомендации, постоянно появляются новые читатели, и комментаторы тоже очень активны: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«Изнасилование? Уровень этого гангстера недостаточно высок, я думаю, в следующей главе обязательно появится глава банды!»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если ему поможет красивый федеральный инспектор полиции, то тоже будет неплохо～ Судя по моему опыту прочтения бесчисленного количества новелл, нашего героя скоро начнут защищать много отличных альф～»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«Профессия мехостроителя — это так круто! Ах-ах-ах, я просто обожаю мастеров создания мех! Но в пейринге стоит меха, значит гонг — это робот?»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интересно написано. В трущобах правда есть внешний и внутренний районы?»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«…Неужели вы не заметили, что в конце главный герой вытащил маленький бластер?». Се Рухэн некоторое время молчал и потом написал этот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на него ответили несколько читателей: «Хахаха, конечно я заметил, но при чем тут это? Главный герой, что, взорвет этого альфу?»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садомазохизм — жанр в китайских новеллах, полный стекла и ангста.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описывает страстную, но разрушительную любовь. Ярким примером этого жанра является Эрха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