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его афера с пропуском сразу же раскроется. Человек-инструмент Гу Тунан и управляющий Хуан: оба узнали об его обмане с пропуском, как же ему теперь отпрашиваться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феникса окинули взглядом троих людей с разными выражениями лица, и Се Рухэн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сценарию в голове Се Рухэна, Гу Тунан, скорее всего, был поклонником Тан Бая, который завидует, что он добился расположения омеги, и ждет Тан Бая у входа в школу, чтобы пристать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взгляд Се Рухэна, обращенный на Тан Бая, стал намного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попробовать его интерпретировать, то такого рода взгляд, вероятнее всего, показывает желание альфы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Взглядом он намекнул Тан Баю, что сам все уладит, и затем пристально посмотрел на Гу Тунана, и исходящая от него враждебная аура вырвалась наружу, подобно удару острого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 не уступил, его серо-синие глаза напоминали горящий подо льдом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так странно на меня смотрите? Зачем вы еще и деретесь взглядами? Из-за чего вы сражаетесь?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Гу Тунан и Се Рухэн смотрят на друг друга с каменными лицами, Тан Бай почувствовал, что взгляды главных гонга и шоу, когда они смотрели друг на друга, искрились молниями и напряжением, но ему, как пушечному мясу, не суждено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Уйди с дороги. — Сказал Гу Тунан Се Рухэну, который заграждал его путь к Тан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не уступил и высвободил свою ауру еще больше. Две ауры, принадлежащих первоклассным альфам, внезапно столкнулись в пространстве, как по уговору избегая места, где стоял Тан Бай. Но управляющему Хуану не так повезло, и от давления он чуть было не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??!!?!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деретесь?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Гу Тунана выступили вены, его низкий голос скрывал в себе пылающее бешенство: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ты делаешь рядом с моей будущей невестой?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перестал говорить, как давление, которое выпускал Се Рухэн, пошатнулось от слов «будущая невеста».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Будущая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его мечты — будущая невеста Гу Тунана?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нестабильностью пронзительно холодной ауры Се Рухэна, управляющий Хуан использовал Тан Бая, как костыль, и дрожащим голосом попробовал их разнять: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Два товарища, не будьте импульсивными в делах—— — Прежде, чем он закончил, он увидел выражение лица развернувшегося Се Рухэна, и сразу же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Черные, как смоль, глаза на фоне бледной кожи неподвижно смотрели на Тан Бая с оттенком одержимости, как утопающий, который крепко хватается за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омега с таким чистым взглядом и простым характером, имея жениха, флиртовать с другим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Рухэн, держась за последний лучик надежды, внешне спокойно спросил Тан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твой будущий жених?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Да. — Ответил Тан Бай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надежда исчезла, и только что зародившаяся искра любви полностью потонула в отчаянье.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прошла настолько быстро, что Се Рухэн даже не знал, какое выражение лица ему принять. Его черные глаза феникса походили на пруд со стоячей водой, оцепенело смотря на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подсказывал Се Рухэну, что сейчас ему нужно спросить Тан Бая, почему он ходит и соблазняет мужчин, когда у него есть будущий жених!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Соблазняет, соблазняет, соблазняет! И даже играет с моим сердцем!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взглядами, Се Рухэн обратил внимание на пару блестящих глаз и подумал, что если он действительно скажет что-то жестокое, то с плаксивым характером Тан Бая, его ресницы превратятся в устройство для сбора слез, и будут нести друг за другом сверкающие и прозрачные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образ, несомненно, заставит его сердце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Поднимающийся гнев и желание потребовать объяснения были потушены воображаемыми слезами, Се Рухэн уставился на ангельское, невинное лицо Тан Бая, и с отчаяньем обнаружил, что не может на него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точь-в-точь лицо омеги из его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если добавить к этому милый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Царственная аура, окружавшая Се Рухэна, разорвалась в клочья, и заносчивая, дерзкая сила превратилась в глубокое уныние, почти что похоронное.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не было ни капли радости, оно почти ничего не выражало, и вызывало ощущение пробирающего до костей мрачного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Бай, ничего не понимая, внимательно наблюдал, как Се Рухэн неожиданно погрустнел и замкнулся в себе, не имея ни малейшего понятия, почему дух Се Рухэна внезапно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 этому времени Се Рухэн уже успел полюбить Гу Тунана? Поэтому узнав, что у Гу Тунана есть кандидат в невесты, он не выдержал удара и сразу же замкнулся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здраво анализировал.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было написано, что Се Рухэн впервые обратил внимание на Гу Тунана во время их первого сражения. Гу Тунан был первым альфой, равным ему по силе, поэтому Се Рухэн начал о нем думать, и в глубине его души зародилась симпатия к этому могущественному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книге сражение главной пары состоялось во время тренировочный битвы на мехах и сейчас оно еще не произошло, почему он внезапно начал испытывать к нему симпатию?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ахогэ задралось, Тан Бай все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вина! Его приглашение послужило причиной того, что их столкновение перенеслось на более ранний срок и, только что, Се Рухэн, столкнувшись взглядами с Гу Тунаном, понял, что тот — отличный альфа. Но не успела симпатия к нему зародиться, как Гу Тунан сразу же сообщил ему, что у него есть будущая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теперь все обретает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посмотрел на расстроенного после получения любовных ран Се Рухэна, и на его лице появилось выражение сильной жалости и вины. Такой чудесный свет омег, как он мог влюбиться в Гу Тунана?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 мог понять, что Се Рухэн нашел в Гу Тунане. Можно обосновать тем, что Гу Тунан сильный, но он все еще был слабее самого Се Рухэна.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 его неспособность понимать человеческую речь? Нравится его самовлюбленность? Патриархальные замашки?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нахмурился и начал беспокоиться, не влюбился ли Се Рухэн в Гу Тунана из-за непреодолимой силы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означает, что сюжет книги невозможно изменить, и Се Рухэн неизбежно полюбит Гу Тунана и умрет ночью перед своим тридцатисемилетием?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исходе, Тан Бай мгновенно сжал кулачок.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не позволит!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 омег будет жить дольше 300 лет! Будет здоровее всех других! Кто сказал, что сюжет нельзя изменить? Он своими руками сейчас же поменяет их любовную линию!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чего кричишь? Мы хорошие друзья и просто пошли гулять. — Тан Бай с угрожающим видом подошел к Гу Тунану.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Хуан был шокирован фразой Тан Бая про хорошего друга, разве она просто не подливает масла в огонь?!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услышав это, Гу Тунан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Причина, которую ты указал в пропуске — свидание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Рухэн, который изначально стоял, будто потерял душу, услышав это, поднял глаза и холодными глазами посмотрел на пару женихов. Уныние, окутывающее его с ног до головы, стало настолько густым, что казалось, оно скоро обретет материальную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оказывается в глазах людей главными героями этого свидания были Гу Тунан и Тан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свидание на троих, но у него даже не было упоминания…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лицо Се Рухэна стало безжизненным, как у статуи, до него донесся сладкий и уверенный голос Тан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 сказал, что ты обязательно должен проводить время с человеком, которого ты указал на пропуске?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Держащееся на честном слове беспристрастное выражение лица Се Рухэна наконец треснуло, и он, как сломанный робот, рывком поднял голову и посмотрел на Тан Бая, который открыто стоял на двух лодках, и у него в голове неожиданно всплыла фраза——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 зеленый чай относится к людям, который внешне чистые и невинные, вызывают жалость и перед людьми притворяются безобидными, однако на самом деле являются настоящим бедствием. Кажутся добрыми и любящими, но за спиной строят козни и играют с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хорошо понимал другой смысл «зеленого чая», потому что это был запах его феромонов — аромат зеленого чая, но сейчас он почувствовал этот запах от тела Тан Бая…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макарун со вкусом матчи и бутылка с зеленым чаем, которые он сегодня принес на их встречу, были намеком?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Известные сходства между зеленым чаем и Тан Баем: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чистый и невинный.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людьми притворяется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играет с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неожиданно они все совпадают…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наконец-то понял, что было еще хуже, чем то, что у омеги его мечты был жених. То, что омега его мечты, с большой вероятностью был зеленым чаем, и даже если бы у него не было потенциального жениха, он бы так же искал благоприятного случая, чтобы озеленить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Хахахаха…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Бай, как обычно, заставил Гу Тунана лишиться дара речи, он спокойно повернулся и увидел Се Рухэна, который тоже его лишился.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выглядел так, будто в него ударила молния, и был полон уныния, как ходячий мертвец. Но красота есть красота, и даже если его бездонные глаза утратили свою душу, он выглядел так чарующе, что казалось, высасывал душу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осторожно приблизился и тихим мягким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с тобой? У тебя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хорошо, если бы он не спрашивал, но это фраза заставила Се Рухэна взорваться. Он с каменным лицом посмотрел на этот прикидывающийся незнающим маленький зеленый чай. Когда Тан Бай сказал это, его глаза расширились, и он неосознанно смотрел на него с заискиванием.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Се Рухэна шевельнулись, казалось, что он хотел что-то сказать, но встретившись взглядом с большими водянистыми глазами Тан Бая, он сделал небольшую паузу, и требование объяснений, которое он хотел произнести, застряло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не может выдавить.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 изменившегося взгляда Се Рухэна, у Тан Бая начала кровь стыть в жилах, он чувствовал себя так, будто перед ним очень голодный крупный лев, который обдумывает, как же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Нет-нет-нет, как может наш благородный свет омег, который всем сердцем заботится о слабых, пойти на убийство из-за этого псины-альфы?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 Рухэн несомненно ведет внутреннюю борьбу и думает, как теперь себя с ним вести: как с настоящим другом или пластиковым знакомым. Поэтому сейчас ему нужно обязательно четко обозначить его отношения с Гу Тунаном!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поднял голову и жалобливо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Отношения между нами не такие, как ты думаешь, не пойми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Хуан не мог отвести от омеги взгляд, проклиная внутри себя всех и вся, это что за эталонная фраза зеленого чая?!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