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афера с пропуском сразу же раскроется. Человек-инструмент Гу Тунан и управляющий Хуан: оба узнали об его обмане с пропуском, как же ему теперь отпрашиваться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окинули взглядом троих людей с разными выражениями лица, и Се Рухэн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 в голове Се Рухэна, Гу Тунан, скорее всего, был поклонником Тан Бая, который завидует, что он добился расположения омеги, и ждет Тан Бая у входа в школу, чтобы пристать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взгляд Се Рухэна, обращенный на Тан Бая,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попробовать его интерпретировать, то такого рода взгляд, вероятнее всего, показывает желание альфы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намекнул Тан Баю, что сам все уладит, и затем пристально посмотрел на Гу Тунана, и исходящая от него враждебная аура вырвалась наружу, подобно удару острого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 не уступил, его серо-синие глаза напоминали горящий подо льдом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странно на меня смотрите? Зачем вы еще и деретесь взглядами? Из-за чего вы сражаетесь?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Тунан и Се Рухэн смотрят на друг друга с каменными лицами, Тан Бай почувствовал, что взгляды главных гонга и шоу, когда они смотрели друг на друга, искрились молниями и напряжением, но ему, как пушечному мясу, не суждено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Уйди с дороги. — Сказал Гу Тунан Се Рухэну, который заграждал его путь к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не уступил и высвободил свою ауру еще больше. Две ауры, принадлежащих первоклассным альфам, внезапно столкнулись в пространстве, как по уговору избегая места, где стоял Тан Бай. Но управляющему Хуану не так повезло, и от давления он чуть было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??!!?!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Гу Тунана выступили вены, его низкий голос скрывал в себе пылающее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 рядом с моей будущей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перестал говорить, как давление, которое выпускал Се Рухэн, пошатнулось от слов «будущая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его мечты — будущая невеста Гу Тунана?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нестабильностью пронзительно холодной ауры Се Рухэна, управляющий Хуан использовал Тан Бая, как костыль, и дрожащим голосом попробовал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Два товарища, не будьте импульсивными в делах—— — Прежде, чем он закончил, он увидел выражение лица развернувшегося Се Рухэна, и сразу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глаза на фоне бледной кожи неподвижно смотрели на Тан Бая с оттенком одержимости, как утопающий, который крепко хватается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омега с таким чистым взглядом и простым характером, имея жениха, флиртовать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держась за последний лучик надежды, внешне спокойно спросил Тан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твой будущий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— Ответил Тан Бай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исчезла, и только что зародившаяся искра любви полностью потонула в отчаянье.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прошла настолько быстро, что Се Рухэн даже не знал, какое выражение лица ему принять. Его черные глаза феникса походили на пруд со стоячей водой, оцепенело смотря на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подсказывал Се Рухэну, что сейчас ему нужно спросить Тан Бая, почему он ходит и соблазняет мужчин, когда у него есть будущий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Соблазняет, соблазняет, соблазняет! И даже играет с моим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Се Рухэн обратил внимание на пару блестящих глаз и подумал, что если он действительно скажет что-то жестокое, то с плаксивым характером Тан Бая, его ресницы превратятся в устройство для сбора слез, и будут нести друг за другом сверкающие и прозрачные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образ, несомненно, заставит его сердце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гнев и желание потребовать объяснения были потушены воображаемыми слезами, Се Рухэн уставился на ангельское, невинное лицо Тан Бая, и с отчаяньем обнаружил, что не может на него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лицо омеги из его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если добавить к этому милый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Царственная аура, окружавшая Се Рухэна, разорвалась в клочья, и заносчивая, дерзкая сила превратилась в глубокое уныние, почти что похоронное.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не было ни капли радости, оно почти ничего не выражало, и вызывало ощущение пробирающего до костей мрачного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ничего не понимая, внимательно наблюдал, как Се Рухэн неожиданно погрустнел и замкнулся в себе, не имея ни малейшего понятия, почему дух Се Рухэна внезапно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этому времени Се Рухэн уже успел полюбить Гу Тунана? Поэтому узнав, что у Гу Тунана есть кандидат в невесты, он не выдержал удара и сразу же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здраво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написано, что Се Рухэн впервые обратил внимание на Гу Тунана во время их первого сражения. Гу Тунан был первым альфой, равным ему по силе, поэтому Се Рухэн начал о нем думать, и в глубине его души зародилась симпатия к этому могущественному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сражение главной пары состоялось во время тренировочный битвы на мехах и сейчас оно еще не произошло, почему он внезапно начал испытывать к нему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ахогэ задралось, Тан Бай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вина! Его приглашение послужило причиной того, что их столкновение перенеслось на более ранний срок и, только что, Се Рухэн, столкнувшись взглядами с Гу Тунаном, понял, что тот — отличный альфа. Но не успела симпатия к нему зародиться, как Гу Тунан сразу же сообщил ему, что у него есть будущая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теперь все обретает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расстроенного после получения любовных ран Се Рухэна, и на его лице появилось выражение сильной жалости и вины. Такой чудесный свет омег, как он мог влюбиться в Гу Тунана?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мог понять, что Се Рухэн нашел в Гу Тунане. Можно обосновать тем, что Гу Тунан сильный, но он все еще был слабее самого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его неспособность понимать человеческую речь? Нравится его самовлюбленность? Патриархальные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нахмурился и начал беспокоиться, не влюбился ли Се Рухэн в Гу Тунана из-за непреодолимой силы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сюжет книги невозможно изменить, и Се Рухэн неизбежно полюбит Гу Тунана и умрет ночью перед своим тридцатисемилетием?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исходе, Тан Бай мгновенно сжал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 омег будет жить дольше 300 лет! Будет здоровее всех других! Кто сказал, что сюжет нельзя изменить? Он своими руками сейчас же поменяет их любовную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чего кричишь? Мы хорошие друзья и просто пошли гулять. — Тан Бай с угрожающим видом подошел к Гу Тунану.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был шокирован фразой Тан Бая про хорошего друга, разве она просто не подливает масла в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услышав это, Гу Тунан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Причина, которую ты указал в пропуске — свидание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изначально стоял, будто потерял душу, услышав это, поднял глаза и холодными глазами посмотрел на пару женихов. Уныние, окутывающее его с ног до головы, стало настолько густым, что казалось, оно скоро обретет материальную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оказывается в глазах людей главными героями этого свидания были Гу Тунан и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свидание на троих, но у него даже не было упоминания…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лицо Се Рухэна стало безжизненным, как у статуи, до него донесся сладкий и уверенный голос Тан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сказал, что ты обязательно должен проводить время с человеком, которого ты указал на пропуске?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Держащееся на честном слове беспристрастное выражение лица Се Рухэна наконец треснуло, и он, как сломанный робот, рывком поднял голову и посмотрел на Тан Бая, который открыто стоял на двух лодках, и у него в голове неожиданно всплыла фраза——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зеленый чай относится к людям, который внешне чистые и невинные, вызывают жалость и перед людьми притворяются безобидными, однако на самом деле являются настоящим бедствием. Кажутся добрыми и любящими, но за спиной строят козни и играют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хорошо понимал другой смысл «зеленого чая», потому что это был запах его феромонов — аромат зеленого чая, но сейчас он почувствовал этот запах от тела Тан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макарун со вкусом матчи и бутылка с зеленым чаем, которые он сегодня принес на их встречу, были намеком?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Известные сходства между зеленым чаем и Тан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чистый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людьми притворяется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играет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неожиданно они все совпадают…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наконец-то понял, что было еще хуже, чем то, что у омеги его мечты был жених. То, что омега его мечты, с большой вероятностью был зеленым чаем, и даже если бы у него не было потенциального жениха, он бы так же искал благоприятного случая, чтобы озеленить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Бай, как обычно, заставил Гу Тунана лишиться дара речи, он спокойно повернулся и увидел Се Рухэна, который тоже его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выглядел так, будто в него ударила молния, и был полон уныния, как ходячий мертвец. Но красота есть красота, и даже если его бездонные глаза утратили свою душу, он выглядел так чарующе, что казалось, высасывал душу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осторожно приблизился и тихим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 тобой?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хорошо, если бы он не спрашивал, но это фраза заставила Се Рухэна взорваться. Он с каменным лицом посмотрел на этот прикидывающийся незнающим маленький зеленый чай. Когда Тан Бай сказал это, его глаза расширились, и он неосознанно смотрел на него с заискиванием.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Се Рухэна шевельнулись, казалось, что он хотел что-то сказать, но встретившись взглядом с большими водянистыми глазами Тан Бая, он сделал небольшую паузу, и требование объяснений, которое он хотел произнести,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может выдавить.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 изменившегося взгляда Се Рухэна, у Тан Бая начала кровь стыть в жилах, он чувствовал себя так, будто перед ним очень голодный крупный лев, который обдумывает, как же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как может наш благородный свет омег, который всем сердцем заботится о слабых, пойти на убийство из-за этого псины-альфы?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Рухэн несомненно ведет внутреннюю борьбу и думает, как теперь себя с ним вести: как с настоящим другом или пластиковым знакомым. Поэтому сейчас ему нужно обязательно четко обозначить его отношения с Гу Тунаном!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голову и жалобливо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Отношения между нами не такие, как ты думаешь,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не мог отвести от омеги взгляд, проклиная внутри себя всех и вся, это что за эталонная фраза зеленого 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