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сидит сзади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обухом ударили ему по голове и с большой скоростью вращались в его сознании, кружа ему голову, и оставляя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ему сразу бросился очень красивый парень. Он был одет в темную военную форму академии. Он небрежно сидел, скрестив ноги, но в его ленивой позе была видна нотка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холодное лицо, темные волосы. Его лицо было очень бледным, без румянца, с острыми бровями и с родинкой под глазом. В этот момент он беззастенчиво разглядывал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взгляда пересеклись в воздухе, густые брови были слегка приподняты и агрессивно сведены. Тан Бай встретился с острыми глазами феникса, как будто увидел роскошного ленивого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и темные глаза, родинка под глазом, высокие брови и невероятная красота – все это подходит под описание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более красив, чем в книге. Это красота дерзкая, агрессивная и заносчивая.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текст не может передать такую яркую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главный герой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Се Рухэн не книжный персонаж, как он может существовать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мог связать живого человека перед ним с Се Рухэном, который был тяжело болен и умер в конце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 конце книги не излечился потому, что он знал, что вред, нанесенный маскировкой, нельзя исправить, и потому, что не хотел показывать другим свою слабость. Се Рухэн, выросший в трущобах, верил в закон джунглей. Он был горд при жизни, и, умирая, не хотел никому показывать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книги Се Рухэн нашел необитаемую пустошь, держа в руке обломок мехи, и спокойно смотрел на звездное небо. Он слышал, что после смерти люди становятся звездами. Се Рухэн подумал: Если он станет звездой, то он наверняка будет очень далеко, ничтожный и одинокий, тонущий глубоко в темных облаках, прямо как его жизнь, полная независимости и отхода от канонов.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темные глаза потеряли свой свет. Он смотрел на звездное небо и навсегда остался накануне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погрузился в конец новеллы и со слезами на глазах смотрел в оцепенении на Се Рухэна, кончик его носа и глазницы были все еще красные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Рухэна продолжали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заметил ненормальность Се Рухэна. На курсе “Как угадать мысли своего партнера” учитель говорил, что когда человек встречает кого-то, кто его интересует или привлекает, он переходит в состояние возбуждения, и его зрачки будут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 Рухэн смотрит… на Гу Тунана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осторожно сделал шаг в сторону, и этот темный и глубокий взгляд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польщен и озадачен, недоумевая, каким боком он привлек внимание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сравнению с невероятным, совершенным, и сильным Се Рухэном, он всего лишь омега пустышка, которая ничего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него появилась идея, и его волосы энергично встали дыбом. Тан Бай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возможный вариант, абсолютно точно! Они с Се Рухэном в этом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симпатия между двумя красивыми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встречает красивую омегу, он не стесняется и открыто восхищается красотой. В конце концов, красивые омеги легко тянутся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Тан Баю приятнее получать внимание и одобрение от людей того же пола. К сожалению, количество омег невелико, и по, соображениям безопасности, они редко выходят из дома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Благородным омегам легче, но гражданских омег часто похищают, особенно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помнил сюжет книги. Благодаря продвижению по службе Се Рухэна, многие права и интересы омег стали защищены законом. Несмотря на то, что право на фертильность и выбор работы в то время все еще не было освобождено, омеги уже могли спокойнее ходить по ночам и не беспокоиться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Рухэн омега из книги, значит ли это, что будущее из книги...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Тан Бая заслезились. Будущее, которое он думал, никогда не увидит, и человек, которого он думал, никогда не встретит, были на расстоянии руки. Он шмыгнул носом, но не дал себе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просто смотрел на омегу, но неожиданно выражение лица омеги снова изменилось. Слезы были похожи на жемчуг на его ресницах, его губы скривились в обиде, но он, несмотря на большое желание заплакать –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омегу, который хотел плакать, но не плакал, и жестокий зверь в его сердце, который хотел вырваться на свободу, внезапно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 омега… почему он даже плачет… как омега из его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внешне холодный и злой альфа, составляет пару с милой невестой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чем сильнее альфа, тем чувствительнее и хрупок он во время гнездования. Он становится как ребенок, стремящийся обрести чувство безопасности, прижимаясь к омеге и ища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форуме какой-то альфа говорил, что у сексуальных омег всегда будет проявляться материнский инстинкт, что является фатальным соблазном для альфы в период гнездования.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Рухэн знает, что ничего не чувствует к зрелым и сексуальным омегам, ему нравятся нежные омеги. Омеги, которые напоминают котенка или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насколько неприятен период гнездования: пока он может крепко держать своего маленького омегу, все плохие эмоции сразу же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Бай к нему подходит, Се Рухэн выпрямился, и тайно гадал, что этот омега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превосходными пятью чувствами альфы, он, конечно же, услышал, как Тан Бай спросил: “Ты знаешь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Рухэн только начал обучение, его тайно сфотографировали, и эти фото распространились по всей территории. Говорят, что эти фотографии были сенсацией в большой группе Академии Омег. Все это рассказал Се Рухэну его сосед по комнате Цю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омега узнал его из-за того тайного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и заинтересованным взглядом Се Рухэна, Тан Бай почувствовал, как его аура уменьшается от леденца до мягкой конфеты. Если бы взгляд оппонента был острее, то он точно превратился бы в сахарную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не боялся, даже столкнувшись с альфой уровня Гу Тунана…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заслуживает титула света всех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я не совсем уверен, что Се Рухэн это свет омег, может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плакал от радости, что Се Рухэн появился в реальности, но начал бояться, что все это просто его ошибка. Подумав, Тан Бай решил сначала провести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 “Привет, ты знаешь о “Крысе”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говорилось о том, как Се Рухэн зарабатывает. Перед поступлением в Федеральную Военную Академию, Се Рухэн был известным меха-игроком на нелегальной арене. “Крыса” — это псевдоним, который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глаза феникса у альфы немного сузились и пристально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Надбровная дуга Се Рухэна была резкой, и его брови были высоко подняты. Он очень враждебен, когда холодно смотрит на людей, но Се Рухэн очень красив. Согласно словам из книги, даже если Се Рухэн закатит глаза, все вокруг будут думать только о том, как красиво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возможно, фильтр надежды омег слишком силен. Тан Бай знает, что Се Рухэн - это человек холодный снаружи и теплый внутри. В его сердце мало страха. Часть напряжение внутри из-за красоты Се Рухэна, и часть потому что Тан Бай знал, что он догадался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игр, в которые играют ради удовольствия, игры в подземной арене очень жестокие и кровавые. До того, как эта книга по необъяснимым причинам возникла у него в голове, Тан Бай никогда не слышал о подземной арене, построенной в трущобах, не говоря уже о том, чтобы знать игрока по имени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Мелочи из книги сложились в человека перед его глазами, и, несмотря на то, что все происходящее нельзя объяснить научно, Тан Бай начал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живет в мире новеллы и перед ним сидит главный герой книги, самый молодой маршал в истории и омега федерации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шокирован! Это же! Самый!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Тан Бая задрожали, его волосы затрепетали, и он обнял свою коробку с ланчем. Он случайно нажал пальцем на кнопку переключения, и коробка для завтрака открылась со щелчком, показав свое наполнение: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рис, украшенный яйцом-пашот в форме сердца, толстая, но не жирная тушеная свинина, а также брокколи и острые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успешным учеником Академии Пустышек, Тан Бай готовит очень хорошо, и, приготовленный им рис, часто рассматривается как демонстрационный продукт. Каждый человек в классе может получить только одну ложку демонстрационного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обед было идеей его учителя. Его учитель кулинарии верил в идею: «чтобы покорить альфу, сначала покори его желудок». Зная, что у его лучшего ученика есть потенциальный жених, он сразу же решил, что домашние задания будут связаны с его будущим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учитель кулинарии ошибся. Гу Тунан лучше будет давиться едой из кафетерия, чем есть домашнюю еду от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Манящий аромат заставил двигаться указательный палец. Тан Бай неосознанно поднял глаза и увидел, как двигается кадык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шеи Се Рухэна была очень сексуальной, и его кожа была очень бледной, и это заставило Тан Бая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должно быть очень хорошо выглядит с черным шейным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когда выходят наружу, носят на гландах шейные защитные кольца. Тан Бай не исключение, но его шейные кольца всегда были изысканные, он никогда не понимал красоты простых моделей, но сейчас ему захотелось купить кучу черных простых колец для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многим пожертвовал, чтобы осуществить свою мечту, и он не смог носить даже такие базовые украшения для омег, как шейные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омега не любит быть красивым? Скорее всего Се Рухэн мечтал в открытую носить безделушки, носить изысканные и вычурные наряды, ходить за покупками, и пить послеобеденный чай со своими сестрами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любовью посмотрел на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залитых слезами глазах не было особого страха, но плавала мягкая…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янтарных зрачков слишком мягкий и Се Рухэн не мог разобрать, что это было за чувство, но в них не было никакого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смотрел на него такими глазами, настолько мягкими, что вся враждебность в его сердце пропадала.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Тан Бай мягко взглянул на него, затем мягко опустил голову и посмотрел на тренировочный паек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 этих янтарных глазах стало еще мягче! Это материнское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том, что в поздний период Се Рухэн из книги страдал из-за проблем с желудком и даже искал известных врачей, сердце Тан Бая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свет всех омег, как он может есть этот дьявольский свиной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держал контейнер обеими руками, застенчиво поставил его перед Се Рухэном и сказал мягким и милым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сам. Мы, омеги, должны следить за своей пищей и ухаживать за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Се Рухэн: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Мой малыш так настрадался, давай, ешь больше, мама любит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