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прошлой ночью, поскольку Вэй Ичен попал в аварию, Цзи Зэю не смог испытать сцену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Зэю стоял на самой высокой точке, ощущая нереальный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то самое чувство, когда стоишь на вершине?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ощущал дуновение ветерка на своем лице, взгляды бесчисленных зрителей и неповторимое чувство от взгляда вниз. Эта позиция, о которой он раньше и подумать не смел, принесла ему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Зэю в этот момент стало предельно ясным - он не хочет, чтобы сюжет вернулся на круги своя, не хочет быть пушечным мясом этого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всегда оставаться на самой высокой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Цзи Зэю по своей инициативе подошел к Вэй Ичэню и спросил: "Как твои ноги?" Он имел в виду левую ногу Вэй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хорошо". Вэй Ичэн скривил губы. "Ничего страшного, проверим позже, спасибо за заботу". Он указал на свою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кивнул: "Спасибо за труды". Он решил считать это приветствие последней заботой о Вэй Ичэне и впредь ни о чем его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Лу Наньюнь подошел к Цзи Зэю, похоже, желая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заметил взгляд Лу Наньюня, но не встретился с ним взглядом, а беспрепятственно подошел к Ци Аодуну с другой стороны и покинул сцену вместе с ним, не дав Лу Наньюню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на мгновение остолбенел, уставившись в одну точку с растерянностью в глазах. Он не реагировал, пока сотрудники не позвали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возвращался, Лу Наньюнь намеренно оставил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садился в машину, он с первого взгляда увидел пустое место рядом с Лу Наньюнем, но не захотел проявить инициативу и сесть туда, как в прошлый раз. Вел себя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Наньюня выглядела спокойной, и он никак не отреагировал на действия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телестанцию Цзи Зэю не хотел пускать сюжет на самотек, поэтому ему пришлось снова взять на вооружение утраченное правило - держаться подальше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это полезно, но это было единственное, что он мог сделать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 Зэю повел себя не очень четко. По крайней мере, он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Зэю Лу Наньюнь не сделал ничего плохого. Некоторое время назад они хорошо ладили. Будь то игры или поход за удоном, их можно считать друзьями по совместному производству.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Зэю не хотел обидеть Лу Наньюня и не хотел, чтобы тот почувствовал, что внезапно отдалился от своих друзей. В конце концов, это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Зэю стал тщательно соблюдать баланс вежливости и отчужденности. Таким образом, он не мог ни слишком сблизиться с Лу Наньюнем, ни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еды в столовой Цзи Зэю не стал специально держаться подальше от Лу Наньюня. Иногда он садился рядом с Лу Наньюнем, но никогда не садился напротив или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они остаются вдвоем в общежитии, Цзи Зэю намеренно не молчит. Иногда он скажет пару слов, но он обязательно будет говорить о содержании, связанном с программой, и никогда не будет вовлекать отдельных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они встретятся в коридоре, Цзи Зэю не будет намеренно избегать его, а возьмет на себя инициативу поздороваться, но только просто поприветствует, и никогда не скажет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почувствовал, что он стал лучше. По сравнению с прежним отношением, когда он боялся его избегать, он считал, что это не причинит Лу Наньюню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ничего не сказал об изменениях Цзи Зэю. Он выглядел так же, как обычно, с немного безразличным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время, проведенное в спортзале ночью, стало намного дольше, Лу Наньюнь ничего не изменил. Поэтому Цзи Зэю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Лу Наньюнь, Цзи Зэю также вежливо держался на расстоянии от Вэй Ичэня. В результате Сяо Хуай стал самым большим бенефициаром, и время, проведенное вместе в общежитии, очевидно, стало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выключить свет, Цзи Зэю сидел на кровати Сяо Хуая и играл в игры. После того как он устал, он протер глаза и собирался принять ванну, но в дверях столкнулся с Лу Наньюнем, который только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остановился на некоторое время. Он был одет в свободную майку и шорты, и линии мышц на его теле выглядели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подумал, что если он будет долго заниматься в спортзале, то его фигура станет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Лу Наньюнь мог бы насмешливо спросить: "Достаточно?", но в этот раз он промолчал, а активно обошел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заметил темных глаз Лу Наньюня, когда тот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Цзи Зэю открыл душевую лейку, проверил температуру руками и был поражен температурой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начало лета, в доме включен кондиционер, и в основном никто не будет купаться в холодной воде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дверь с некоторым замешательством, Лу Наньюня там уже не было. В душе он только пробормотал, что этот ребенок тоже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