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усилить остроту игры, в третьем раунде представления для определения соперника использовалась 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 душе молился, чтобы ему не достались Лу Наньюнь и Вэй Ичэн. Получив табличку, он не решился ее открыть и вернулся в тренировочный зал с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выхватил лотерею: "Что такого страшного, дай посмотреть... Ого, капитан, вам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достался?" настороженно спросил Цзи Зэю, чувствуя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товарищи по команде тоже собрались вокруг. Бай Шэнцзе показал всем записку в своей руке, и на ней появились четыре больших иероглифа: "Группа Лу Наньюня".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Лу Наньюня.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глубоко вздохнул и расширил глаза: "Нет, я действительно боюсь, кто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его?" Ци Аодун посмотрел на Цзи Зэю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кивнул и снова покачал головой: "Я не боюсь, я просто не хочу быть противником Лу Наньюня". Будучи пушечным мясом, он все равно хочет держаться подальше от главного героя, даже его противник не хочет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смотрел прямо в глаза Цзи Зэю, в его взгляде был след других эмоций. Инстинкт подсказывал ему, что Цзи Зэю должен недолюбливать Лу Наньюня, но он не решался подтвердить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бояться команды Лу Наньюня". Бай Шэнцзе сказал: "В конце концов, Лу Наньюнь - первый, и его сила очень велика, а члены команды - тоже мастера. В команде с Лу Наньюнем есть Лин Чэнцзе, который состоит в команде FMW. За исключением Чжоу Чэна, он самый сильный, поэтому мы не можем недооценивать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говорил Бай Шэнцзе, было правдой, независимо от того, кто был привлечен в группу Лу Наньюня, он не смел сказать, что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Цзи Зэю также стало тяжелым из-за слов Бай Шэнцзе.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Лу Наньюнь был очень силен, и он поднялся на первое место в рейтинге в ночь перед финалом. А сейчас Лу Наньюнь поднялся на первое место досрочно, что означает, что его сила сильнее, чем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эффект бабочки, вызванный изменениями Цзи Зэю. Несмотря ни на что, они столкнулись с сильным врагом, и к нему нельзя относиться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вчера проходил мимо Лу Наньюня и их тренировочной комнаты и видел, как они репетировали". Товарищ по команде Мин Ицзе сказал: "Их команда добавила много чрезвычайно сложных движений. У них все передние кувырки и боковые кувырки. Чувствуется, что сценический эффект будет очень взрывным".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все замолчали. В отличие от них, выразительность их группы действительно была относительно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давление Цзи Зэю становится еще больше. Он должен убедиться, что его вступительное фортепиано сможет удивить публику, чтобы увеличить козырь для победы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Чэн вчера дал Цзи Зэю ноты, что позволило ему добиться быстрого прогресса за короткий промежуток времени. Теперь он может играть мелодию плавно, и он уже знаком со всеми пальцами на этом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как ваши занятия на пианино?" неожиданно спросил Гу Руй, в его глазах мелькнуло злорадство, - "Вы можете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Чэна не было в комнате для занятий, поэтому он говорил смело, и в его словах была сатира на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Зэю занимался на пианино, Гу Руй тайком пошел посмотреть на него, и все было настолько плохо, что он вообще не смог выйти на сцену. Он специально задал этот вопрос, чтобы увидеть, как Цзи Зэю выставит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вел себя спокойно и скромно сказал: "Если ты сможешь закончить игру, это не будет для тебя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Гу Руй притворился удивленным. "Тогда ты очень хорош. Ты можешь выучить его за такое короткое время. Я с нетерпением жду твоего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подумал про себя, что до сих пор его рот все еще скован, и все зависит от того, как ты выставишь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 принял насмешки Гу Руя близко к сердцу. Он уже пережил слишком много подобных насмешек, и ему казалось, что это лишь пустая трата времени на общение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 нетерпением жду этого". раздался голос от двери, это был Чжоу Чэн: "Лучше сейчас сыграть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слегка испугался, поднял глаза на человека у двери и засомневался: "Но я думаю, что мне нужно снова потренироваться,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сообщать товарищам по команде о своих успехах", - медленно сказал Чжоу Чэн, под очками в золотой оправе его глаза выглядели мягкими и острыми, - "Так они смогут быть уверены". В конце концов, он также посмотрел на Гу Руя. С первого взгляда Гу Руй не мог понять эмоций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Зэю колеблется, Гу Руй еще больше уверился, что он не сможет играть на пианино, и повторил: "Я думаю, что заявление учителя Чжоу Чэна имеет смысл. Однако, если капитан играет слишком плохо, не нужно заставлять его смущаться". Тон был злорадным.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посмотрел на Цзи Зэю: "Капитан, вы хотите сыграть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также спросил низким голосом: "Ты можешь играть сейчас?". В его тоне был намек на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посмотрел на всех и, наконец, мягко кивнул, выражая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пришли в пустую тренировочную комнату с пианино и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сказал Цзи Зэю: "Тебе не нужно слишком нервничать, ты можешь закончить играть, у нас еще есть время продолжить тренировку". Он не хотел слишком сильно давить на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Руйхао сидел на полу в свободное время, уже представляя себе смущение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и Бай Шэнцзе серьезно смотрели на Цзи Зэю,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сел перед роялем и положил на него партитуру, но его глаза не смотрели на партитуру. Он попробовал тон, сделал паузу на несколько секунд, а затем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или трех нот все медленно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сидит перед пианино и играет на нем в позе, которая не так искусна, как у пианиста, но в ней видна нежность и спокойствие. На его лице нет никакого выражения, а мелодия, которую играют его пальцы, слаженная и ровная, совсем не похожая на начинающего.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Прелюдия "Короля" была специально написана известными артистами. Прыгающие ноты подчеркивают великолепный стиль и контрастируют с изысканной и красивой внешностью подростка. Между глаз тонкие ресницы настолько красивы, что можно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недолгой, и после ее окончания все показали удивленные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посмотрел прямо на Цзи Зэю, его выражение лица сильно смягчилось: "Лучше, чем я думал". В его тоне звучало чувство гордости за то, что его собственные ученики были приняты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возглавил аплодисменты, и его сердце заколотилось, когда он захлопал в ладоши: "Капитан Ниу, просто потрясающе! Маленький музыкальный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Аодуна упало на землю, он почувствовал облегчение, его полные тревоги глаза в этот момент наполнились восхищением. Он знал, что Цзи Зэю очень много работал, но он все еще недооценивал его таланты. Он смог так хорошо играть на пианино за короткое время, что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был ошеломлен. Он думал, что Цзи Зэю будет спотыкаться и запинаться. Он не ожидал, что тот не только не сделает ни одной ошибки, но и будет играть достойно, что совершенно не соответствовало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если раньше он играл так плохо, а теперь добился такого прогресса, то как такое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Гу Руй смотрел на окружающих, аплодирующих Цзи Зэю, его пальцы были крепко сжаты, а сердце было полно сожаления и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глядя на Цзи Зэю, выглядел немного более ревнивым. Он подумал про себя, что должен бороться за возможность играть на пианино в первую очередь. Если Цзи Зэю может так быстро учиться, значит, у него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Зэю спокойно посмотрел на Гу Руя, и они столкнулись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подумал, что Цзи Зэю собирается высмеять его, но не стал ничего говорить. Он встал и вышел из танцевальной студии вместе с другими членами команды. Его не волновало смущенное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вообще не видел Гу Руй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проигнорировал Цзи Зэю и еще больше разозлился, подумав со злостью: неужели это просто новичок из Xingyu Entertainment, что в нем такого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Ци Аодун во время еды сказал Цзи Зэю: "Мне кажется, Гу Руй немного враждебно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это." Цзи Зэю ответил, не поднимая глаз: "Я не такой уж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сделал паузу и продолжил: "В этой игре так много людей, что ты неизбежно столкнешься с недружелюбными людьми, не переживай слишком сильно". В его тоне чувствовался оттенок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всегда так поступал. Хотя он младше Цзи Зэю, иногда он пытается утешить Цзи Зэю, как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Цзи Зэю посмотрел на Ци Аодуна и протянул ему кусок тушеной свинины. "Я не буду сердиться за людей, которым нечего делать. Это большое дело - держаться от него подальше, Аодун, тебе не нужно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