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усилить остроту игры, в третьем раунде представления для определения соперника использовалась лотерея.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 душе молился, чтобы ему не достались Лу Наньюнь и Вэй Ичэн. Получив табличку, он не решился ее открыть и вернулся в тренировочный зал с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Шэнцзе выхватил лотерею: "Что такого страшного, дай посмотреть... Ого, капитан, вам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достался?" настороженно спросил Цзи Зэю, чувствуя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товарищи по команде тоже собрались вокруг. Бай Шэнцзе показал всем записку в своей руке, и на ней появились четыре больших иероглифа: "Группа Лу Наньюня".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Лу Наньюня.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глубоко вздохнул и расширил глаза: "Нет, я действительно боюсь, кто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его?" Ци Аодун посмотрел на Цзи Зэю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кивнул и снова покачал головой: "Я не боюсь, я просто не хочу быть противником Лу Наньюня". Будучи пушечным мясом, он все равно хочет держаться подальше от главного героя, даже его противник не хочет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смотрел прямо в глаза Цзи Зэю, в его взгляде был след других эмоций. Инстинкт подсказывал ему, что Цзи Зэю должен недолюбливать Лу Наньюня, но он не решался подтвердить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бояться команды Лу Наньюня". Бай Шэнцзе сказал: "В конце концов, Лу Наньюнь - первый, и его сила очень велика, а члены команды - тоже мастера. В команде с Лу Наньюнем есть Лин Чэнцзе, который состоит в команде FMW. За исключением Чжоу Чэна, он самый сильный, поэтому мы не можем недооценивать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говорил Бай Шэнцзе, было правдой, независимо от того, кто был привлечен в группу Лу Наньюня, он не смел сказать, что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Цзи Зэю также стало тяжелым из-за слов Бай Шэнцзе.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Лу Наньюнь был очень силен, и он поднялся на первое место в рейтинге в ночь перед финалом. А сейчас Лу Наньюнь поднялся на первое место досрочно, что означает, что его сила сильнее, чем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эффект бабочки, вызванный изменениями Цзи Зэю. Несмотря ни на что, они столкнулись с сильным врагом, и к нему нельзя относиться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вчера проходил мимо Лу Наньюня и их тренировочной комнаты и видел, как они репетировали". Товарищ по команде Мин Ицзе сказал: "Их команда добавила много чрезвычайно сложных движений. У них все передние кувырки и боковые кувырки. Чувствуется, что сценический эффект будет очень взрывным".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все замолчали. В отличие от них, выразительность их группы действительно была относительно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давление Цзи Зэю становится еще больше. Он должен убедиться, что его вступительное фортепиано сможет удивить публику, чтобы увеличить козырь для победы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Чэн вчера дал Цзи Зэю ноты, что позволило ему добиться быстрого прогресса за короткий промежуток времени. Теперь он может играть мелодию плавно, и он уже знаком со всеми пальцами на этом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как ваши занятия на пианино?" неожиданно спросил Гу Руй, в его глазах мелькнуло злорадство, - "Вы можете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Чэна не было в комнате для занятий, поэтому он говорил смело, и в его словах была сатира на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Зэю занимался на пианино, Гу Руй тайком пошел посмотреть на него, и все было настолько плохо, что он вообще не смог выйти на сцену. Он специально задал этот вопрос, чтобы увидеть, как Цзи Зэю выставит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вел себя спокойно и скромно сказал: "Если ты сможешь закончить игру, это не будет для тебя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Гу Руй притворился удивленным. "Тогда ты очень хорош. Ты можешь выучить его за такое короткое время. Я с нетерпением жду твоего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подумал про себя, что до сих пор его рот все еще скован, и все зависит от того, как ты выставишь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не принял насмешки Гу Руя близко к сердцу. Он уже пережил слишком много подобных насмешек, и ему казалось, что это лишь пустая трата времени на общение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 нетерпением жду этого". раздался голос от двери, это был Чжоу Чэн: "Лучше сейчас сыграть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слегка испугался, поднял глаза на человека у двери и засомневался: "Но я думаю, что мне нужно снова потренироваться,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сообщать товарищам по команде о своих успехах", - медленно сказал Чжоу Чэн, под очками в золотой оправе его глаза выглядели мягкими и острыми, - "Так они смогут быть уверены". В конце концов, он также посмотрел на Гу Руя. С первого взгляда Гу Руй не мог понять эмоций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Зэю колеблется, Гу Руй еще больше уверился, что он не сможет играть на пианино, и повторил: "Я думаю, что заявление учителя Чжоу Чэна имеет смысл. Однако, если капитан играет слишком плохо, не нужно заставлять его смущаться". Тон был злорадным.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Шэнцзе посмотрел на Цзи Зэю: "Капитан, вы хотите сыграть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также спросил низким голосом: "Ты можешь играть сейчас?". В его тоне был намек на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посмотрел на всех и, наконец, мягко кивнул, выражая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пришли в пустую тренировочную комнату с пианино и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сказал Цзи Зэю: "Тебе не нужно слишком нервничать, ты можешь закончить играть, у нас еще есть время продолжить тренировку". Он не хотел слишком сильно давить на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Руйхао сидел на полу в свободное время, уже представляя себе смущение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и Бай Шэнцзе серьезно смотрели на Цзи Зэю,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сел перед роялем и положил на него партитуру, но его глаза не смотрели на партитуру. Он попробовал тон, сделал паузу на несколько секунд, а затем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или трех нот все медленно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сидит перед пианино и играет на нем в позе, которая не так искусна, как у пианиста, но в ней видна нежность и спокойствие. На его лице нет никакого выражения, а мелодия, которую играют его пальцы, слаженная и ровная, совсем не похожая на начинающего.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Прелюдия "Короля" была специально написана известными артистами. Прыгающие ноты подчеркивают великолепный стиль и контрастируют с изысканной и красивой внешностью подростка. Между глаз тонкие ресницы настолько красивы, что можно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недолгой, и после ее окончания все показали удивленные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посмотрел прямо на Цзи Зэю, его выражение лица сильно смягчилось: "Лучше, чем я думал". В его тоне звучало чувство гордости за то, что его собственные ученики были приняты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Шэнцзе возглавил аплодисменты, и его сердце заколотилось, когда он захлопал в ладоши: "Капитан Ниу, просто потрясающе! Маленький музыкальный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Аодуна упало на землю, он почувствовал облегчение, его полные тревоги глаза в этот момент наполнились восхищением. Он знал, что Цзи Зэю очень много работал, но он все еще недооценивал его таланты. Он смог так хорошо играть на пианино за короткое время, что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был ошеломлен. Он думал, что Цзи Зэю будет спотыкаться и запинаться. Он не ожидал, что тот не только не сделает ни одной ошибки, но и будет играть достойно, что совершенно не соответствовало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если раньше он играл так плохо, а теперь добился такого прогресса, то как такое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Гу Руй смотрел на окружающих, аплодирующих Цзи Зэю, его пальцы были крепко сжаты, а сердце было полно сожаления и нежелания.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глядя на Цзи Зэю, выглядел немного более ревнивым. Он подумал про себя, что должен бороться за возможность играть на пианино в первую очередь. Если Цзи Зэю может так быстро учиться, значит, у него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Зэю спокойно посмотрел на Гу Руя, и они столкнулись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подумал, что Цзи Зэю собирается высмеять его, но не стал ничего говорить. Он встал и вышел из танцевальной студии вместе с другими членами команды. Его не волновало смущенное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вообще не видел Гу Руй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проигнорировал Цзи Зэю и еще больше разозлился, подумав со злостью: неужели это просто новичок из Xingyu Entertainment, что в нем такого великого.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Ци Аодун во время еды сказал Цзи Зэю: "Мне кажется, Гу Руй немного враждебно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это." Цзи Зэю ответил, не поднимая глаз: "Я не такой уж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сделал паузу и продолжил: "В этой игре так много людей, что ты неизбежно столкнешься с недружелюбными людьми, не переживай слишком сильно". В его тоне чувствовался оттенок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всегда так поступал. Хотя он младше Цзи Зэю, иногда он пытается утешить Цзи Зэю, как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Цзи Зэю посмотрел на Ци Аодуна и протянул ему кусок тушеной свинины. "Я не буду сердиться за людей, которым нечего делать. Это большое дело - держаться от него подальше, Аодун, тебе не нужно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