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Спина Лу Наньюня на мгновение застыла, а цвет лица стал очень плохим. Ему потребовалось несколько секунд, чтобы изменить выражение лица. Он холодно сказал Вэй Ичэну: "Человек, который нравится Цзи Зэю, - это я. Раньше он был таким из-за нас с тобой. Дружба и ревность, ты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был ошеломлен на мгновение, а затем спокойно сказал: "Люди всегда будут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что был в машине, он проявил инициативу и прислонился к моему плечу". Лу Наньюнь слегка скривил губы, демонстрируя в своем голосе: "Когда я дал ему кофе, он был так счастлив, что заикался. Разве это не доказывает, что я ему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Вэй Ичэня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воспользовалась победой и продолжил: "Что падающие гуси Чэнъюя - это все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Ичэн - человек, не способный на эмоции и гнев. Он быстро скрыл неприятные эмоции под глазами и с улыбкой сказал: "Действительно, я надеюсь, что ты всегда будешь оставаться правдивым, и лучше никогда не иметь мысли о том, чтобы поджарить CP, иначе ты просто ударишь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Ичэня не волновала реакция Лу Наньюнь, он ускорил шаг и вошел в здание, где записывалось интервью. Это безыскусное издевательство наконец-то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изначально шедший впереди команды, намеренно замедлился и опустился в конец команды. Он посмотрел на банку кофе в руке Цзи Зэю и небрежно спросил: "Кто дал тебе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Цзи Зэю ответил после секундного колебания: "Я не знаю, почему он дал его мне, возможно, потому что я слишком сонный, чтобы повлиять на имидж команды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этой марки не очень вкусный, и бодрящий эффект не очень хороший". Сяо Хуай посмотрел на кофе в своей руке, скривил губы и сказал: "У меня в шкафу есть кое-что получше этого. После того, как вернешься, пойдешь ко мне в общежитие.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промолвил: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делают подростки, войдя в здание, это наносят макияж. Сидя перед туалетным столиком, Сяо Хуай посмотрел на подростка рядом с ним и вдруг сказал ему: "Сяо Юй,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непонимающе посмотрел на него, подошел немного ближе и растерянно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внезапно протянул правую руку, указательным пальцем поднял подбородок Цзи Зэю, провел большим пальцем по уголку его рта и вытер пятна от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вытирал немного сильнее, и Цзи Зэю мог даже отчетливо почувствовать тонкую мозоль на большом пальце. Не удержавшись, он быстро сказал: "Тебе не нужно мне помогать, я сам могу все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улыбнулся и мягко сказал: "Мне вдруг захотелось попробовать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растерянно посмотрел на него: "Почему Сяо Хуай вдруг захотел выпить кофе? Неужели он тоже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Вэй Ичэн сидел рядом с Лу Наньюнем.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взглянул на ситуацию со стороны Цзи Зэю своим левым светом, затем слегка насмешливо посмотрел на Лу Наньюнь, как бы передавая сообщение: Это зависит от того, что ты сделал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Наньюнь увидел, как Сяо Хуай потирает уголки губ Цзи Зэю, его плохое настроение все больше и больше омрачалось.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которой сегодня выступают конкурсанты, - это униформа команды шоу, поэтому макияж относительно легкий. Основа у Цзи Зэю очень хорошая, небольшое изменение может подчеркнуть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интервью ведущая сказала: "Мы отобрали вопросы, которые фанаты хотят задать в интернете, и мы будем задавать их вам вместо фанатов, и мы должны отвечать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интервью каждый раз одно и то же. Некоторые смешные вопросы будут подобраны для эффекта программы, но их не будет слишком много. Цзи Зэю знает это, поэтому он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вопросов были обычными. Когда настала очередь Цзи Зэю, ведущая двусмысленно улыбнулась и спросила: "Сяо Цзи, фанаты хотят знать, с кем у тебя самые лучшие отношения из одиннадцати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хотел ответить Ци Аодуну, но вдруг вспомнил, что Аодун занимает 13-е место. У него не было возможности прийти на собеседование сегодня, поэтому он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сфокусировался на Цзи Зэю. Он сглотнул и указал пальцем на Гу Вэйчэна рядом с собой: "Он мой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отношения между Цзи Зэю и Гу Вэйчэном действительно хорошие. Хотя Цзи Зэю больше не поднимает железо, он по-прежнему ходит в спортзал, чтобы делать аэробные упражнения. Гу Вэйчэн дал ему много советов по фитнесу.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сел рядом с Цзи Зэю, сразу же протянул руку, чтобы обнять его, и радостно сказал: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Хуай, который долгое время молчал, взял микрофон, улыбнулся и посмотрел на Цзи Зэю: "А что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посмотрел на Цзи Зэю с добрым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Хуай тоже мой хороший брат". Цзи Зэю быстро ответил с улыбкой: "Мы двое часто едим вместе наедине... ну, мы страдаем вместе". Мы почти сказали про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также присоединился к веселью и спросил Цзи Зэю: "А как насчет меня, капитан? Мы все дважды были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"Шэнцзе также мой хороший брат". Цзи Зэю сказал с поспешной улыбкой, и он почувствовал, что его лицо вот-вот расплывется в жесткой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улыбнулась и милостиво спросила Цзи Зэю: "Сколько у тебя хороших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первый и второй люди, сидящие рядом с хозяйкой, имели спокойное выражение лица, Вэй Ичэн бессознательно постукивал указательным пальцем по ручке дивана, а пальцы Лу Нанюня крепко сжимали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много." Цзи Зэю неловко улыбнулся: "После прихода на шоу у меня появилось много братьев и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назвал еще несколько имен, но не упомянул Вэй Ичэня и Лу Наньюня от начала до конца, как будто не знал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выражения лиц Вэй Ичэня и Лу Наньюнь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Наньюнь явно лучше, чем Вэй Ичэн. В конце концов, Вэй Ичэн только что продемонстрировал, что у него и Цзи Зэю есть CP-фанат на передней ноге, а его задняя нога была исключена из списка "хороших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более ложно, чем я думал". весело прокомментировал Лу Наньюнь.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промолчал, даже слезная родинка в уголке его глаза выглядела немного холодной. Через некоторое время он сказал: "Сяо Цзи отказывается упоминать мое имя, чтобы избежать подозрений. В конце концов, CP не может вести дела слишком активно. Что касается того, что он не упоминает ваше имя, то он просто не может его запомнить. Между ними все еще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был так зол на Вэй Ичена, что сразу же возненавидел четыре слова "Чэнь Юй Луо Янь"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Его вообще никогда не открывали, откуда здесь фанаты CP?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Лу Наньюнь все больше и больше убеждался, что Вэй Ичэн в одностороннем порядке неправильно разместил информацию и поднял шумиху, и втайне решил спасти Цзи Зэю от воды и огня, и не мог быть использован Вэй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следующей недели игроки почти не тренировались. Цзи Зэю на редкость расслабился на несколько дней, но внезапно стал сильно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иногда встречал Вэй Ичена на дороге. Изначально это было очень обычным делом, но раз уж он встретил Вэй Ичена в эти дни, то Лу Наньюнь обязательно появится. Чэнь разветвился.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Вэй Ичэн собирался поздороваться с Цзи Зэю, Лу Наньюнь внезапно появлялся и говорил Вэй Ичэну: "Сотрудники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Ичэн не поверил словам Лу Нанюня, Цзи Зэю воспользовался этой возможностью и быстро скрылся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Цзи Зэю считал поведение Лу Наньюня странным, но после того, как подобное произошло несколько раз,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ревновал, он мешал Вэй Ичэну приблизиться к его собственному пушечному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Цзи Зэю с каждым днем все больше и больше уклонялся от Вэй Ичена, а время действия "Падающего дикого гуся Чэнъюя" быстро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