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отвел поющую и сочиняющую группу А в зону ожидания на сцене, люди из группы Б тоже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удовлетворенно посмотрел на Цзи Зэю, и вдруг почувствовал, что его запястье немного пустое, поэтому он сказал ему: "Сяо Цзи, не хочешь ли ты подумать о том, чтобы надеть часы? Я думаю, что эффект будет лучше, иначе это будет слишком однообразно".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свое запястье и, подумав немного, кивнул и сказал: "То, что ты сказал, имеет смысл, но у меня нет привычки носить часы".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членов команды тоже нет часов. Визажист очень внимательно отнесся к платью Цзи Зэю и милостиво сказал: "Тогда я пойду в гримерку и спрошу".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действительно могут предоставить несколько часов, но все они кажутся дешевыми.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услышал, что именно Цзи Зэю хочет их использовать, и тут же хлопнул себя по ляжке: "Я одолжу их для него". Связь с брендом M.Y в эти дни еще больше убедила его в личности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сотрудники пришли в просмотровый зал и сказали игрокам, наблюдавшим за игрой: "Есть ли у вас лишние часы? У Цзи Зэю не хватает часов".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встал первым, подошел к двери, аккуратно снял свои наручные часы и протянул их персоналу. Хотя у него нет денег, эти часы - самое ценное,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встал Вэй Ичэн. На глазах у всех от удивления он достал часы, сделанные на заказ, и без колебаний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кто отдал часы... был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отношение Вэй Ичена удивило всех, то помощь Лу Наньюня была достаточной, чтобы заставить всех задуматься, не сон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Часы, которые он достал, выглядели очень дорого, с неброской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трое часов, сотрудник смущенно сказал: "Это... я отнесу в примерочную, пусть Цзи Зэю сам выберет". С этими словами он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посмотрел на них, и его тон был несколько безразличным: "Я не ожидал, что вы двое также заботитесь о Сяоюй". Он обычно не называл эти два слова "Сяоюй", но в этот момент он намеренно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одной программной группе вы должны заботиться друг о друге". Вэй Ичэн безупречно улыбнулся, родинка от слезы в уголке его глаза по-прежнему красива и очаровательна: "Кроме того, если Сяо Цзи не понравятся твои часы, должна быть замена."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был ошеломлен, он холодно посмотрел на Вэй Ичэня и сказал слово за словом: "Нравится ему это или нет, не тебе решать".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посмотрел на них, и через несколько секунд спокойно сказал: "Тогда подождите и посмотрите, какие часы он выберет".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вернулись на свои места с холодными лицами, и атмосфера во всем просмотровом зале, казалось, стала еще холоднее из-за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Лонг внезапно подбежал к Лу Наньюню и серьезно спросил: "Брат Нань, это ты послал сломанные часы Цзи Зэю? Твое поведение не очень хорошее". Он сомневался, что Лу Наньюнь воспользуется возможностью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"...Заткнись." Лу Наньюнь нахмурился, сопротивляясь желанию потянуться и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группы А Цзи Зэю и другие вышли на сцену, вызвав небольшой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подростков были одеты в чистые белые одежды, наполненные атмосферой молодости. Цзи Зэю слегка приподнял губы под светом и представил название команды и репертуар с помощью микрофона. Голос был таким же, как и его собственный, чистый и непорочный, как весенний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внешность Цзи Зэю была очень устойчивой, Сяо Хуай также был известен как "маленький принц полукровка", Бай Шэнцзе имел внешность молочного пса, а Сюй Цзин и Тан Сяянь обладали внешностью среднего и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посмотреть на внешность, то эта группа участников может запросто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почувствовали некоторое замешательство: Разве Сяо Хуай не болен? Почему глаза этой группы игроков такие уверенные?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вспомнил, что он был в раздевалке и увидел что-то на воротнике рубашки Цзи Зэю. Казалось, он что-то понял, и его сердце вдруг стало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Аодун, Вэй Ичэн и Лу Нанюнь были разочарованы тем, что манжеты рубашки Цзи Зэю были очень плотно закрыты, и казалось, что он вообще не носит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время слишком сжато, и носить их уже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трое из них были в замешательстве, свет на сцене менялся между ярким и темным, и пение и выступление группы B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написанная их группой, называется "Вкус", что звучит немного странно, но когда песня исполняется, она имеет четкий и живой стиль с сильным чувством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померк, и свет прожекторов внезапно упал на Сяо Хуая, стоящего на краю сцены. Сегодня он одет в простую белую рубашку и черные брюки, немного менее циничен, немного более редкий и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показал идеальную улыбку в камеру, что вызвало яростный крик на сцене. Позже Сяо Хуай вслед за музыкой вышел в центр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внезапно зажегся снова, и перед глазами всех предстала закусочная, торгующая ирисками. Владелец магазина - Бай Шэнцзе, с рисунком конфет на белой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Шэнцзе продемонстрировал благовоспитанную улыбку в своем фирменном стиле, вышел из-за "Конфетного магазина" и начал петь, магнетическим и игривым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продуктовом магазине есть сигареты и ириски/Ты притворяешься взрослым, чтобы быть красивым/Кто сказал, что в зрелом возрасте нельзя есть упаковку с сахаром/Мой бутерброд на самом деле не очень похож на другие/Не хотите ли попробовать...".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Шэнцзе крепко держал микрофон пальцами, показывая свое напряжение, но он все равно блестяще закончил свою партию, его тело следовало ритму, подача была правильной, и он сделал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Сюй Цзин и Тан Сянь выбрали драконий фрукт и красное вино соответственно. Одно выражает их страстное сердце, а другое - их собственные черты характера, которые с возрастом становятся все более многозначными.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следовал за Сяо Хуаем до последнего киоска, где продавалась апельсиновая газировка.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зажегся свет, Цзи Зэю вышел из-за прилавка, и чистый голос дал ему ощущение молодости: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бутылке содовой - столкновение кубиков льда/ Запах апельсина придает легкость/ Вы говорили, что молодеж похожа на апельсиновый сок/ Но я не такой высокомерный, как вы думаете/ Не хотите ли попробовать...".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белую рубашку. В какой-то момент в его нагрудном кармане оказалась бумажная упаковка оранжевой газировки. Половина маленькой бутылки содовой была выставлена из кармана, навевая всем зрителям мечты о том, как они будут пить апельсиновую содовую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Цзи Зэю на этот раз не такой сложный, как в прошлый раз, но более привлекательный, чем в прошлый раз. Когда он кривил губы, пел и танцевал в белых одеждах, присутствующие девушки не могли сдержать переполнявшей их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молочный!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он выглядит слаще и вкуснее, чем апельсиновая газировка.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выступления Цзи Зэю аплодисменты раздались одновременно и в зрительном зале, и в зале для просмотра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думали, что победит группа А, но теперь кажется, что выступление группы В тоже очень захватывающее, и трудно отличить одну сторону от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что возможность соревноваться с Фэн Янем и остальными будет победой для Цзи Зэю, который принес Сяо Хуаю эту бутылку с маслом. Даже если он проиграет, ему не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были уверены в равенстве сил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снова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внезапно нахмурился, казалось, его предчувствие стало еще на шаг ближе к осуществлению.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хриплый голос, очевидно, голос Сяо Хуая, хотя он был болен, он уверенно закончил часть рэпа: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 том дело, чтобы решать, вкусно это или невкусно/Не используй свое воображение, чтобы отрицать смысл мира/Пусть любовь и ненависть растут свободно/Вы видели, как я выгляжу на самом деле...".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ритмичного рэпа свет на сцене полностью гаснет, и почти невозможно понять, где находятся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десять секунд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зрителей расширились от удивления - всего за десять секунд все пять человек на сцене поменяли свои костюмы!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 молодых людей сменился на черный, и они полностью утратили ту чистую ауру, которая была у них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стоял в центре,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 Наньюнь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надел черную джинсовую куртку с рваными дырами поверх белой рубашки, расстегнул две пуговицы рубашки, обнажив черный чокер и две чистые ключицы, которые изначально были прикрыты, что делало его шею стройной и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пуговицы на его манжетах тоже были расстегнуты, обнажив свободное белое запястье с черными часами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я просто расстегнул несколько пуговиц и добавил несколько костюмов. Чистота и простота исчезли. На переполненную материнской любовью публику был брошен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положил одну руку на плечо Сяо Хуая и протянул другую. Его тонкие пальцы несколько раз постучали по поверхности часов, затем он скривил губы и поднял глаза, чтобы посмотреть 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увеличен в бесчисленное количество раз большим экраном, и уголки его глаз были ленивыми. Ресницы были длинными, а темно-янтарные зрачки выглядели такими нереальными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думали, что две группы A и B были равны, внезапно отреагировали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Красочная сцена спектакля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