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Зэю подошел к Гу Вэйчэню и некоторое время смотрел на него, обнаружив, что его фигура не только сильная, но и имеет плавные линии. Гу Вэйчэнь - игрок той же компании, что и Вэй Ичэнь. У него никогда не было хорошего впечатления о Цзи Зэю из-за проблем с Вэй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Вэйчэнь услышал, как Цзи Зэю сказал: «Твои мускулы действительно мощные, можешь научить меня практиковаться, чтобы нарастить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Вэйчэнь был ошеломлен, он но не ожидал, что другая сторона похвалит его. Обычно он, крутой и красивый мужчина, который мало разговаривает, пока он занимается фитнесом, но он будет красноречиво говорить об этом до тех пор, пока у других не начнется головная боль, поэтому мало кто из всей программной группы осмеливается разговаривать с ним о фитнесе.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Цзи Зэю хвалит его, а его тон все еще был очень искренним, Гу Вэйчэнь сразу же начал учить своему опыту: «Фитнес - это как еда, нельзя съесть жир на одном дыхании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Вэйчэнь много говорил, но в конце концов этого оказалось недостаточно. Он поднял рукава, напряг мускулы и сказал Цзи Зэю: «Как это называется? Это называется рука единорога, и ее также называют рукой парня. Давай, можешь потрогать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Ван Лонг поправил прическу, брызнул немного воды на лицо, чтобы оно стало вспотевшим, и сказал в камеру в руке Лу Наньюна: «Всем привет, меня зовут Ван Лонг. Я только что закончил несколько подходов... 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Ван Лонг внезапно почувствовал, что что-то не так. Он взглянул на Лу Наньюня, выражение которого было не очень хорошим, и спросил: «Твоя камера записывает? Почему я чувствую, что она не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отвел взгляд от кого-то, кто касался мускулов Гу Вэйчэня, а затем равнодушно сказал: «Камера вышла из строя, записи нет». - он убрал камеру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такой? Я готов». - Ван Лонг поспешно сказал: «Не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взглянул на исчезающего у двери человека, думая, что Лу Наньюнь действительно ненавидит его, и он даже не хотел оставаться в том же спортзале. В следующие несколько дней Лу Наньюнь носил с собой ручную камеру, когда был свободен, и у него было достаточно материала для видеоблога, но он не мог найти возможности приблизиться к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Ван Лонг разрушает все встречи, сам Цзи Зэю намеренно избегает его. Несколько раз спустя Лу Наньюнь был так расстроен, что даже не захотел записывать видеоблог. Напротив, Гу Вэйчэнь стал хорошим другом Цзи Зэю, и они были неразлучны в тренажерном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были удивлены трое человек в одном общежитии с Гу Вэйчэном. В тот день в общежитии Бай Шэнцзе не мог не спросить Гу Вэйчэня: «Почему ты недавно стал хорошими друзьями с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и Вэй Ичэнь также были в общежитии. На их лицах не было выражения, но движения рук незаметно прекратились. Гу Вэйчэнь почесал в затылке: «Он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но ты уже сказал, что хочешь сразиться с Вэй Ичэнем». - озадаченно сказал Бай Шэнцзе. Гу Вэйчэнь поспешно посмотрел на Вэй Ичэня и сказал ему: «Ичэнь, я никогда не забывал то, что было до него, но люди совершают ошибки, и в последнее время он не беспокоил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право заводить друзей». - Вэй Ичэнь спокойно вышел из спальни. Гу Вэйчэнь поспешно выбежал из общежития и прошептал Вэй Ичэню: «Я думаю, что Сяо Цзи сильно изменился за последнее время. Очень вероятно, что люди в интернете слишком сильно его ругали. Он раскаялся. Две слезы и он снова стал человеком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Тон Вэй Ичэня был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попытаться принять его, найти возможность поболтать с ним, может быть, между вами возникло какое-то недопонимание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прервал его: «Я знаю». Затем он ушел, не оглядываясь. Гу Вэйчэнь вообще не мог видеть, о чем он думал. Хотя он был из той же компании, Гу Вэйчэнь ни разу не догадался о мыслях Вэй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вы пострадали от ПТСР Цзи Зэю». - Гу Вэйчэнь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игрокам не нужно репетировать. Чтобы обогатить свою жизнь, программная группа неожиданно объявила, что в качестве бонуса для болельщиков проведет волейбольный матч. Это хорошая возможность для игроков. Во избежание объединения в компании, программная группа произвольно разделила их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подошел к волейбольной площадке и увидел список группы, он почувствовал, что его мир постепенно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в той же группе, что и я?» - Цзи Зэю посмотрел на список со знаками вопроса на лице. Слишком уж не повезло, правда?! Когда Лу Наньюнь услышал его голос неподалеку, уголки его губ не могли не приподняться. Он воспринял потрясение Цзи Зэю как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облачились в волейбольную форму, выпущенную программной группой - голубые с короткими рукавами футболки и шорты. Цзи Зэю носил ободок с черными золотыми точками на лбу, чтобы можно было зафиксировать челку и не загораживать себе обзор. Из-за этого весь человек выглядел более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Зэю - новичок в волейболе, это возможность показать свои результаты в фитнесе, поэтому он решил какое-то время хорошо выступать, единственное, на что следует обратить внимание, - это избегать Лу Наньюна. На боковой линии Гу Вэйчэнь, который был в одной группе с Цзи Зэю, специально нашел Вэй Ичэня на скамейке запасных и сказал ему: «Не хочешь ли ты поменяться со мной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можешь это изменить?» - Вэй Ичэнь в замешательстве посмотрел на него: «А почему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Вэйчэнь прошептал ему: «Я не создаю для тебя шансов. Ты и Сяо Цзи однажды будете товарищами по команде, возможно, недоразумение между вами разрешится. Я спросил одного человека, и он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тебе не нужно это меняться, если не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«Меняемся.» - Вэй Ичэнь внезапно встал, показавшись высоким и прямым, и вышел на арену под удивленный взгляд Гу Вэйчэня. Цзи Зэю нахмурился, чувствуя, что все не так просто. Почему Вэй Ичэнь тоже здесь? Он пришел, чтобы найти Лу Наньюня? Хотят ли они развить свои чувства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Зэю думал об этом, тем больше он чувствовал, что что-то не так. Он внезапно начал сомневаться в том, что стоит здесь стоять - он новичок в волейболе, но он был в одной группе с двумя главными героями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 наконец догадалась Цзи Зэю и тихо пробормотал: «Я здесь, чтобы вместе развести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сетки одним из игроков был Тан Чжэнь. Тан Чжэнь разминался, готовый к большой битве. Когда он увидел, что Цзи Зэю был его противником, он был неописуемо счастлив. После проигрыша его высмеивали. Некоторые люди говорили, что он проиграл Цзи Зэю из-за своего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Чжэнь чувствовал, что Цзи Зэю обманул его - он, очевидно, хорошо танцевал, но делал вид, что это не так, это было постыдно! Поэтому Тан Чжэнь хотел воспользоваться победой Цзи Зэю в волейболе.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и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реакции и физическая подготовка Цзи Зэю очень высоки. Хотя он новичок в волейболе, у него все еще нет проблем с взглядом на мяч, но Лу Наньюнь и Вэй Ичэнь достойны звания главных героев оригинальной книги и без особых усилий блокируют атаки соперника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Тан Чжэнь разбивает мяч, он находит позицию Цзи Зэю, пытаясь кинуть его ему, но Лу Наньюнь каждый раз внезапно появляется как призрак и успешно останавливает мяч. В конце первого раунда победила команда Цзи Зэю. Он почти и не касался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пришел, чтобы быть тенью главного героя. Цзи Зэю был возмущен. Однако во время игры он обнаружил, что Лу Наньюнь очень командный игрок. Хотя Лу Наньюнь ненавидел его, он все равно каждый раз блокировал его мяч, что его очень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даже почувствовал, когда увидел, как Лу Наньюнь прыгает спиной к нему, необъяснимое чувство безопасности, как будто кто-то построил стену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отвлекаете Лу Наньюня, иначе я не смогу попасть по другому». - Тан Чжэнь вытер пот и сказал своим товарищам по команде. Фактически, его целью было сделать так, чтобы Лу Наньюнь не смог оторваться, чтобы заблокировать мяч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